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F754A" w14:textId="2A430EA6" w:rsidR="00CE4477" w:rsidRPr="00C430FD" w:rsidRDefault="00B97395" w:rsidP="000C0129">
      <w:pPr>
        <w:jc w:val="center"/>
        <w:rPr>
          <w:b/>
          <w:sz w:val="28"/>
          <w:szCs w:val="28"/>
        </w:rPr>
      </w:pPr>
      <w:r w:rsidRPr="00C430FD">
        <w:rPr>
          <w:b/>
          <w:sz w:val="28"/>
          <w:szCs w:val="28"/>
        </w:rPr>
        <w:t>SWEAT Equity Challenge</w:t>
      </w:r>
      <w:r w:rsidR="00FB5FA6" w:rsidRPr="00C430FD">
        <w:rPr>
          <w:b/>
          <w:sz w:val="28"/>
          <w:szCs w:val="28"/>
        </w:rPr>
        <w:t xml:space="preserve"> (SEC)</w:t>
      </w:r>
      <w:r w:rsidR="004C30EA" w:rsidRPr="00C430FD">
        <w:rPr>
          <w:b/>
          <w:sz w:val="28"/>
          <w:szCs w:val="28"/>
        </w:rPr>
        <w:t xml:space="preserve"> </w:t>
      </w:r>
      <w:r w:rsidR="00D05756" w:rsidRPr="00C430FD">
        <w:rPr>
          <w:b/>
          <w:sz w:val="28"/>
          <w:szCs w:val="28"/>
        </w:rPr>
        <w:t>20</w:t>
      </w:r>
      <w:r w:rsidR="00077EC9">
        <w:rPr>
          <w:b/>
          <w:sz w:val="28"/>
          <w:szCs w:val="28"/>
        </w:rPr>
        <w:t>20</w:t>
      </w:r>
      <w:r w:rsidR="00D05756" w:rsidRPr="00C430FD">
        <w:rPr>
          <w:b/>
          <w:sz w:val="28"/>
          <w:szCs w:val="28"/>
        </w:rPr>
        <w:t xml:space="preserve"> </w:t>
      </w:r>
      <w:r w:rsidRPr="00C430FD">
        <w:rPr>
          <w:b/>
          <w:sz w:val="28"/>
          <w:szCs w:val="28"/>
        </w:rPr>
        <w:t>Submission</w:t>
      </w:r>
      <w:r w:rsidR="004C30EA" w:rsidRPr="00C430FD">
        <w:rPr>
          <w:b/>
          <w:sz w:val="28"/>
          <w:szCs w:val="28"/>
        </w:rPr>
        <w:t xml:space="preserve"> Template</w:t>
      </w:r>
    </w:p>
    <w:p w14:paraId="336387C0" w14:textId="77777777" w:rsidR="00BF0665" w:rsidRDefault="00B97395" w:rsidP="006343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Software or App</w:t>
      </w:r>
      <w:r w:rsidR="00634393" w:rsidRPr="00634393">
        <w:rPr>
          <w:b/>
          <w:sz w:val="24"/>
          <w:szCs w:val="24"/>
        </w:rPr>
        <w:t xml:space="preserve"> Title</w:t>
      </w:r>
    </w:p>
    <w:p w14:paraId="0C5BB1DC" w14:textId="77777777" w:rsidR="00474A32" w:rsidRPr="00D74166" w:rsidRDefault="00474A32" w:rsidP="00474A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Principal Investigator(s)</w:t>
      </w:r>
    </w:p>
    <w:p w14:paraId="34C307FC" w14:textId="77777777" w:rsidR="00144A41" w:rsidRDefault="00144A41" w:rsidP="00B56D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Invention Disclosure Number and </w:t>
      </w:r>
      <w:proofErr w:type="gramStart"/>
      <w:r>
        <w:rPr>
          <w:b/>
          <w:sz w:val="24"/>
          <w:szCs w:val="24"/>
        </w:rPr>
        <w:t>Title.*</w:t>
      </w:r>
      <w:proofErr w:type="gramEnd"/>
    </w:p>
    <w:p w14:paraId="391617D4" w14:textId="106FE8E6" w:rsidR="00144A41" w:rsidRPr="001D3D92" w:rsidRDefault="00144A41" w:rsidP="000C0129">
      <w:pPr>
        <w:rPr>
          <w:b/>
          <w:i/>
          <w:sz w:val="20"/>
          <w:szCs w:val="20"/>
        </w:rPr>
      </w:pPr>
      <w:r w:rsidRPr="001D3D92">
        <w:rPr>
          <w:b/>
          <w:i/>
          <w:sz w:val="20"/>
          <w:szCs w:val="20"/>
        </w:rPr>
        <w:t>*</w:t>
      </w:r>
      <w:r w:rsidR="001D3D92" w:rsidRPr="001D3D92">
        <w:rPr>
          <w:b/>
          <w:i/>
          <w:sz w:val="20"/>
          <w:szCs w:val="20"/>
        </w:rPr>
        <w:t>A</w:t>
      </w:r>
      <w:r w:rsidRPr="001D3D92">
        <w:rPr>
          <w:b/>
          <w:i/>
          <w:sz w:val="20"/>
          <w:szCs w:val="20"/>
        </w:rPr>
        <w:t xml:space="preserve"> </w:t>
      </w:r>
      <w:r w:rsidR="00923EB1" w:rsidRPr="001D3D92">
        <w:rPr>
          <w:b/>
          <w:i/>
          <w:sz w:val="20"/>
          <w:szCs w:val="20"/>
          <w:highlight w:val="yellow"/>
        </w:rPr>
        <w:t>Software</w:t>
      </w:r>
      <w:r w:rsidR="000C0129" w:rsidRPr="001D3D92">
        <w:rPr>
          <w:b/>
          <w:i/>
          <w:sz w:val="20"/>
          <w:szCs w:val="20"/>
          <w:highlight w:val="yellow"/>
        </w:rPr>
        <w:t xml:space="preserve"> </w:t>
      </w:r>
      <w:r w:rsidR="001D3D92" w:rsidRPr="001D3D92">
        <w:rPr>
          <w:b/>
          <w:i/>
          <w:sz w:val="20"/>
          <w:szCs w:val="20"/>
          <w:highlight w:val="yellow"/>
        </w:rPr>
        <w:t>D</w:t>
      </w:r>
      <w:r w:rsidR="000C0129" w:rsidRPr="001D3D92">
        <w:rPr>
          <w:b/>
          <w:i/>
          <w:sz w:val="20"/>
          <w:szCs w:val="20"/>
          <w:highlight w:val="yellow"/>
        </w:rPr>
        <w:t>isclosure</w:t>
      </w:r>
      <w:r w:rsidR="000C0129" w:rsidRPr="001D3D92">
        <w:rPr>
          <w:b/>
          <w:i/>
          <w:sz w:val="20"/>
          <w:szCs w:val="20"/>
        </w:rPr>
        <w:t xml:space="preserve"> </w:t>
      </w:r>
      <w:r w:rsidR="001D3D92" w:rsidRPr="001D3D92">
        <w:rPr>
          <w:b/>
          <w:i/>
          <w:sz w:val="20"/>
          <w:szCs w:val="20"/>
        </w:rPr>
        <w:t>(submitted at:</w:t>
      </w:r>
      <w:r w:rsidR="001D3D92" w:rsidRPr="001D3D92">
        <w:rPr>
          <w:b/>
          <w:sz w:val="20"/>
          <w:szCs w:val="20"/>
        </w:rPr>
        <w:t xml:space="preserve"> </w:t>
      </w:r>
      <w:hyperlink r:id="rId7" w:history="1">
        <w:r w:rsidR="001D3D92" w:rsidRPr="001D3D92">
          <w:rPr>
            <w:rStyle w:val="Hyperlink"/>
            <w:b/>
            <w:i/>
            <w:sz w:val="20"/>
            <w:szCs w:val="20"/>
          </w:rPr>
          <w:t>https://execportal.acs.ncsu.edu</w:t>
        </w:r>
      </w:hyperlink>
      <w:r w:rsidR="001D3D92" w:rsidRPr="001D3D92">
        <w:rPr>
          <w:b/>
          <w:i/>
          <w:sz w:val="20"/>
          <w:szCs w:val="20"/>
        </w:rPr>
        <w:t xml:space="preserve">) </w:t>
      </w:r>
      <w:r w:rsidR="000C0129" w:rsidRPr="001D3D92">
        <w:rPr>
          <w:b/>
          <w:i/>
          <w:sz w:val="20"/>
          <w:szCs w:val="20"/>
        </w:rPr>
        <w:t xml:space="preserve">for your technology </w:t>
      </w:r>
      <w:r w:rsidR="001D3D92" w:rsidRPr="001D3D92">
        <w:rPr>
          <w:b/>
          <w:i/>
          <w:sz w:val="20"/>
          <w:szCs w:val="20"/>
        </w:rPr>
        <w:t>is</w:t>
      </w:r>
      <w:r w:rsidR="00345993" w:rsidRPr="001D3D92">
        <w:rPr>
          <w:b/>
          <w:i/>
          <w:sz w:val="20"/>
          <w:szCs w:val="20"/>
        </w:rPr>
        <w:t xml:space="preserve"> not required but </w:t>
      </w:r>
      <w:r w:rsidR="001D3D92" w:rsidRPr="001D3D92">
        <w:rPr>
          <w:b/>
          <w:i/>
          <w:sz w:val="20"/>
          <w:szCs w:val="20"/>
        </w:rPr>
        <w:t>is</w:t>
      </w:r>
      <w:r w:rsidR="00345993" w:rsidRPr="001D3D92">
        <w:rPr>
          <w:b/>
          <w:i/>
          <w:sz w:val="20"/>
          <w:szCs w:val="20"/>
        </w:rPr>
        <w:t xml:space="preserve"> recommended. It’s </w:t>
      </w:r>
      <w:r w:rsidR="00345993" w:rsidRPr="001D3D92">
        <w:rPr>
          <w:b/>
          <w:i/>
          <w:sz w:val="20"/>
          <w:szCs w:val="20"/>
          <w:highlight w:val="yellow"/>
        </w:rPr>
        <w:t>recommended</w:t>
      </w:r>
      <w:r w:rsidR="00FF57F2" w:rsidRPr="001D3D92">
        <w:rPr>
          <w:b/>
          <w:i/>
          <w:sz w:val="20"/>
          <w:szCs w:val="20"/>
          <w:highlight w:val="yellow"/>
        </w:rPr>
        <w:t>, but not required</w:t>
      </w:r>
      <w:r w:rsidR="00FF57F2" w:rsidRPr="001D3D92">
        <w:rPr>
          <w:b/>
          <w:i/>
          <w:sz w:val="20"/>
          <w:szCs w:val="20"/>
        </w:rPr>
        <w:t xml:space="preserve">, </w:t>
      </w:r>
      <w:r w:rsidR="00345993" w:rsidRPr="001D3D92">
        <w:rPr>
          <w:b/>
          <w:i/>
          <w:sz w:val="20"/>
          <w:szCs w:val="20"/>
        </w:rPr>
        <w:t xml:space="preserve">that your disclosure be filed </w:t>
      </w:r>
      <w:r w:rsidR="00FF57F2" w:rsidRPr="001D3D92">
        <w:rPr>
          <w:b/>
          <w:i/>
          <w:sz w:val="20"/>
          <w:szCs w:val="20"/>
        </w:rPr>
        <w:t>by</w:t>
      </w:r>
      <w:r w:rsidR="00FB5FA6" w:rsidRPr="001D3D92">
        <w:rPr>
          <w:b/>
          <w:i/>
          <w:sz w:val="20"/>
          <w:szCs w:val="20"/>
        </w:rPr>
        <w:t xml:space="preserve"> </w:t>
      </w:r>
      <w:r w:rsidR="00FB5FA6" w:rsidRPr="001D3D92">
        <w:rPr>
          <w:b/>
          <w:i/>
          <w:sz w:val="20"/>
          <w:szCs w:val="20"/>
          <w:u w:val="single"/>
        </w:rPr>
        <w:t xml:space="preserve">January </w:t>
      </w:r>
      <w:r w:rsidR="00772C50">
        <w:rPr>
          <w:b/>
          <w:i/>
          <w:sz w:val="20"/>
          <w:szCs w:val="20"/>
          <w:u w:val="single"/>
        </w:rPr>
        <w:t>31</w:t>
      </w:r>
      <w:r w:rsidR="00FB5FA6" w:rsidRPr="001D3D92">
        <w:rPr>
          <w:b/>
          <w:i/>
          <w:sz w:val="20"/>
          <w:szCs w:val="20"/>
          <w:u w:val="single"/>
        </w:rPr>
        <w:t>, 2019</w:t>
      </w:r>
      <w:r w:rsidR="00FB5FA6" w:rsidRPr="001D3D92">
        <w:rPr>
          <w:b/>
          <w:i/>
          <w:sz w:val="20"/>
          <w:szCs w:val="20"/>
        </w:rPr>
        <w:t xml:space="preserve"> (Final Submission Deadline)</w:t>
      </w:r>
      <w:r w:rsidRPr="001D3D92">
        <w:rPr>
          <w:b/>
          <w:i/>
          <w:sz w:val="20"/>
          <w:szCs w:val="20"/>
        </w:rPr>
        <w:t>.</w:t>
      </w:r>
      <w:r w:rsidR="00B56D46" w:rsidRPr="001D3D92">
        <w:rPr>
          <w:b/>
          <w:i/>
          <w:sz w:val="20"/>
          <w:szCs w:val="20"/>
        </w:rPr>
        <w:t xml:space="preserve">  </w:t>
      </w:r>
      <w:r w:rsidR="00345993" w:rsidRPr="001D3D92">
        <w:rPr>
          <w:b/>
          <w:i/>
          <w:sz w:val="20"/>
          <w:szCs w:val="20"/>
        </w:rPr>
        <w:t>If your submission is chosen to move forward to the Phase</w:t>
      </w:r>
      <w:r w:rsidR="00772C50">
        <w:rPr>
          <w:b/>
          <w:i/>
          <w:sz w:val="20"/>
          <w:szCs w:val="20"/>
        </w:rPr>
        <w:t xml:space="preserve"> 2</w:t>
      </w:r>
      <w:r w:rsidR="00345993" w:rsidRPr="001D3D92">
        <w:rPr>
          <w:b/>
          <w:i/>
          <w:sz w:val="20"/>
          <w:szCs w:val="20"/>
        </w:rPr>
        <w:t xml:space="preserve"> (Market Assessment)</w:t>
      </w:r>
      <w:r w:rsidR="00FF57F2" w:rsidRPr="001D3D92">
        <w:rPr>
          <w:b/>
          <w:i/>
          <w:sz w:val="20"/>
          <w:szCs w:val="20"/>
        </w:rPr>
        <w:t xml:space="preserve"> of the SWEAT Equity Challenge</w:t>
      </w:r>
      <w:r w:rsidR="00345993" w:rsidRPr="001D3D92">
        <w:rPr>
          <w:b/>
          <w:i/>
          <w:sz w:val="20"/>
          <w:szCs w:val="20"/>
        </w:rPr>
        <w:t xml:space="preserve"> then a disclosure </w:t>
      </w:r>
      <w:r w:rsidR="001D3D92" w:rsidRPr="001D3D92">
        <w:rPr>
          <w:b/>
          <w:i/>
          <w:sz w:val="20"/>
          <w:szCs w:val="20"/>
          <w:highlight w:val="yellow"/>
        </w:rPr>
        <w:t>WILL BE</w:t>
      </w:r>
      <w:r w:rsidR="00345993" w:rsidRPr="001D3D92">
        <w:rPr>
          <w:b/>
          <w:i/>
          <w:sz w:val="20"/>
          <w:szCs w:val="20"/>
          <w:highlight w:val="yellow"/>
        </w:rPr>
        <w:t xml:space="preserve"> </w:t>
      </w:r>
      <w:r w:rsidR="001D3D92" w:rsidRPr="001D3D92">
        <w:rPr>
          <w:b/>
          <w:i/>
          <w:sz w:val="20"/>
          <w:szCs w:val="20"/>
          <w:highlight w:val="yellow"/>
        </w:rPr>
        <w:t>REQUIRED</w:t>
      </w:r>
      <w:r w:rsidR="00345993" w:rsidRPr="001D3D92">
        <w:rPr>
          <w:b/>
          <w:i/>
          <w:sz w:val="20"/>
          <w:szCs w:val="20"/>
          <w:highlight w:val="yellow"/>
        </w:rPr>
        <w:t xml:space="preserve"> at that point</w:t>
      </w:r>
      <w:r w:rsidR="00345993" w:rsidRPr="001D3D92">
        <w:rPr>
          <w:b/>
          <w:i/>
          <w:sz w:val="20"/>
          <w:szCs w:val="20"/>
        </w:rPr>
        <w:t xml:space="preserve">. </w:t>
      </w:r>
      <w:r w:rsidR="00FF57F2" w:rsidRPr="001D3D92">
        <w:rPr>
          <w:b/>
          <w:i/>
          <w:sz w:val="20"/>
          <w:szCs w:val="20"/>
        </w:rPr>
        <w:t xml:space="preserve">If you have not made a software disclosure, or your disclosure has not yet been assigned a </w:t>
      </w:r>
      <w:r w:rsidR="001D3D92" w:rsidRPr="001D3D92">
        <w:rPr>
          <w:b/>
          <w:i/>
          <w:sz w:val="20"/>
          <w:szCs w:val="20"/>
        </w:rPr>
        <w:t xml:space="preserve">file </w:t>
      </w:r>
      <w:r w:rsidR="00FF57F2" w:rsidRPr="001D3D92">
        <w:rPr>
          <w:b/>
          <w:i/>
          <w:sz w:val="20"/>
          <w:szCs w:val="20"/>
        </w:rPr>
        <w:t>number</w:t>
      </w:r>
      <w:r w:rsidR="001D3D92" w:rsidRPr="001D3D92">
        <w:rPr>
          <w:b/>
          <w:i/>
          <w:sz w:val="20"/>
          <w:szCs w:val="20"/>
        </w:rPr>
        <w:t>,</w:t>
      </w:r>
      <w:r w:rsidR="00FF57F2" w:rsidRPr="001D3D92">
        <w:rPr>
          <w:b/>
          <w:i/>
          <w:sz w:val="20"/>
          <w:szCs w:val="20"/>
        </w:rPr>
        <w:t xml:space="preserve"> then please leave this section blank. </w:t>
      </w:r>
    </w:p>
    <w:p w14:paraId="67A3234C" w14:textId="3B698035" w:rsidR="00BE3ACD" w:rsidRDefault="001D3D92" w:rsidP="00BE3ACD">
      <w:pPr>
        <w:jc w:val="center"/>
        <w:rPr>
          <w:b/>
          <w:sz w:val="20"/>
          <w:szCs w:val="20"/>
        </w:rPr>
      </w:pPr>
      <w:r w:rsidRPr="00772C50">
        <w:rPr>
          <w:b/>
          <w:sz w:val="20"/>
          <w:szCs w:val="20"/>
        </w:rPr>
        <w:t>[</w:t>
      </w:r>
      <w:r w:rsidR="00BE3ACD" w:rsidRPr="001D3D92">
        <w:rPr>
          <w:b/>
          <w:sz w:val="20"/>
          <w:szCs w:val="20"/>
        </w:rPr>
        <w:t xml:space="preserve">All submissions should </w:t>
      </w:r>
      <w:r w:rsidR="006B3C6C" w:rsidRPr="001D3D92">
        <w:rPr>
          <w:b/>
          <w:sz w:val="20"/>
          <w:szCs w:val="20"/>
        </w:rPr>
        <w:t xml:space="preserve">be </w:t>
      </w:r>
      <w:r w:rsidR="00BE3ACD" w:rsidRPr="001D3D92">
        <w:rPr>
          <w:b/>
          <w:sz w:val="20"/>
          <w:szCs w:val="20"/>
        </w:rPr>
        <w:t xml:space="preserve">sent electronically to </w:t>
      </w:r>
      <w:hyperlink r:id="rId8" w:history="1">
        <w:r w:rsidR="00BE3ACD" w:rsidRPr="001D3D92">
          <w:rPr>
            <w:rStyle w:val="Hyperlink"/>
            <w:b/>
            <w:sz w:val="20"/>
            <w:szCs w:val="20"/>
          </w:rPr>
          <w:t>SECprogram1@ncsu.edu</w:t>
        </w:r>
      </w:hyperlink>
      <w:r w:rsidR="00BE3ACD" w:rsidRPr="001D3D9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]</w:t>
      </w:r>
    </w:p>
    <w:p w14:paraId="59683A75" w14:textId="6E9DC0A3" w:rsidR="00BE7E3A" w:rsidRPr="00045F0A" w:rsidRDefault="00BE7E3A" w:rsidP="00045F0A">
      <w:pPr>
        <w:jc w:val="center"/>
        <w:rPr>
          <w:b/>
          <w:u w:val="single"/>
        </w:rPr>
      </w:pPr>
      <w:r w:rsidRPr="00045F0A">
        <w:rPr>
          <w:b/>
          <w:u w:val="single"/>
        </w:rPr>
        <w:t>Submission Process</w:t>
      </w:r>
    </w:p>
    <w:p w14:paraId="6CEB9FEB" w14:textId="1F87489E" w:rsidR="00B6214C" w:rsidRPr="00B6214C" w:rsidRDefault="00B6214C" w:rsidP="00B6214C">
      <w:pPr>
        <w:pStyle w:val="ListParagraph"/>
        <w:numPr>
          <w:ilvl w:val="0"/>
          <w:numId w:val="6"/>
        </w:numPr>
      </w:pPr>
      <w:r w:rsidRPr="00B6214C">
        <w:t>December</w:t>
      </w:r>
      <w:r w:rsidR="00772C50">
        <w:t xml:space="preserve"> – </w:t>
      </w:r>
      <w:r w:rsidR="00D7038B">
        <w:t xml:space="preserve">Rolling </w:t>
      </w:r>
      <w:r w:rsidR="00772C50">
        <w:t>Application Process Opens</w:t>
      </w:r>
      <w:r w:rsidRPr="00B6214C">
        <w:t xml:space="preserve">: Submissions received </w:t>
      </w:r>
      <w:r w:rsidR="00772C50">
        <w:t>from December through the final deadline</w:t>
      </w:r>
      <w:r w:rsidRPr="00B6214C">
        <w:t xml:space="preserve"> will be evaluated</w:t>
      </w:r>
      <w:r w:rsidR="00772C50">
        <w:t xml:space="preserve"> initially as they are received</w:t>
      </w:r>
      <w:r w:rsidR="00045F0A">
        <w:t>,</w:t>
      </w:r>
      <w:r w:rsidR="00772C50">
        <w:t xml:space="preserve"> on a rolling basis,</w:t>
      </w:r>
      <w:r w:rsidRPr="00B6214C">
        <w:t xml:space="preserve"> and if accepted</w:t>
      </w:r>
      <w:r w:rsidR="00772C50">
        <w:t xml:space="preserve"> early due to the strength of the application, </w:t>
      </w:r>
      <w:r w:rsidRPr="00B6214C">
        <w:t xml:space="preserve">will receive one of the 10 open slots in the 2020 Sweat Equity Challenge cohort. </w:t>
      </w:r>
      <w:r w:rsidR="00D7038B">
        <w:t xml:space="preserve">Applications </w:t>
      </w:r>
      <w:r w:rsidR="00D7038B">
        <w:t xml:space="preserve">received </w:t>
      </w:r>
      <w:r w:rsidR="00D7038B">
        <w:t>early which are</w:t>
      </w:r>
      <w:r w:rsidR="00D7038B">
        <w:t xml:space="preserve"> not accepted will be re-evaluated with along with </w:t>
      </w:r>
      <w:r w:rsidR="00D7038B">
        <w:t xml:space="preserve">the </w:t>
      </w:r>
      <w:r w:rsidR="00D7038B">
        <w:t>applications</w:t>
      </w:r>
      <w:r w:rsidR="00D7038B">
        <w:t xml:space="preserve"> received at the final deadline and considered for the remaining open slots.</w:t>
      </w:r>
    </w:p>
    <w:p w14:paraId="05AA744F" w14:textId="110EA88F" w:rsidR="00B6214C" w:rsidRPr="00B6214C" w:rsidRDefault="00B6214C" w:rsidP="00B6214C">
      <w:pPr>
        <w:pStyle w:val="ListParagraph"/>
        <w:numPr>
          <w:ilvl w:val="0"/>
          <w:numId w:val="6"/>
        </w:numPr>
      </w:pPr>
      <w:r w:rsidRPr="00B6214C">
        <w:t xml:space="preserve">January </w:t>
      </w:r>
      <w:r w:rsidR="00772C50">
        <w:t>31</w:t>
      </w:r>
      <w:r w:rsidR="00772C50" w:rsidRPr="00772C50">
        <w:rPr>
          <w:vertAlign w:val="superscript"/>
        </w:rPr>
        <w:t>st</w:t>
      </w:r>
      <w:r w:rsidRPr="00B6214C">
        <w:t xml:space="preserve"> Final Deadline: Application</w:t>
      </w:r>
      <w:r w:rsidR="00045F0A">
        <w:t>s</w:t>
      </w:r>
      <w:r w:rsidRPr="00B6214C">
        <w:t xml:space="preserve"> must be received by the final deadline to be considered. </w:t>
      </w:r>
    </w:p>
    <w:p w14:paraId="243D5436" w14:textId="7433511B" w:rsidR="00BE7E3A" w:rsidRDefault="00B6214C" w:rsidP="00BE7E3A">
      <w:pPr>
        <w:pStyle w:val="ListParagraph"/>
        <w:numPr>
          <w:ilvl w:val="0"/>
          <w:numId w:val="6"/>
        </w:numPr>
      </w:pPr>
      <w:r w:rsidRPr="00B6214C">
        <w:t xml:space="preserve">All submissions should be sent electronically to </w:t>
      </w:r>
      <w:hyperlink r:id="rId9" w:history="1">
        <w:r w:rsidRPr="00B6214C">
          <w:rPr>
            <w:rStyle w:val="Hyperlink"/>
          </w:rPr>
          <w:t>SECprogram1@ncsu.edu</w:t>
        </w:r>
      </w:hyperlink>
      <w:r w:rsidR="00D7038B">
        <w:t>. S</w:t>
      </w:r>
      <w:r w:rsidRPr="00B6214C">
        <w:t>ubmissions should be no more than two pages in length</w:t>
      </w:r>
      <w:r w:rsidR="00D7038B">
        <w:t xml:space="preserve"> and use the following form. </w:t>
      </w:r>
      <w:bookmarkStart w:id="0" w:name="_GoBack"/>
      <w:bookmarkEnd w:id="0"/>
    </w:p>
    <w:p w14:paraId="67C523F4" w14:textId="77777777" w:rsidR="00045F0A" w:rsidRDefault="00045F0A" w:rsidP="00045F0A">
      <w:pPr>
        <w:pStyle w:val="ListParagraph"/>
      </w:pPr>
    </w:p>
    <w:p w14:paraId="61ADF975" w14:textId="0CC9F66B" w:rsidR="00045F0A" w:rsidRPr="00045F0A" w:rsidRDefault="00045F0A" w:rsidP="00045F0A">
      <w:pPr>
        <w:rPr>
          <w:b/>
          <w:u w:val="single"/>
        </w:rPr>
      </w:pPr>
      <w:r w:rsidRPr="00045F0A">
        <w:rPr>
          <w:b/>
          <w:u w:val="single"/>
        </w:rPr>
        <w:t>Application Form Questions:</w:t>
      </w:r>
    </w:p>
    <w:p w14:paraId="1F9CEC38" w14:textId="77777777" w:rsidR="00634393" w:rsidRPr="00FA6F85" w:rsidRDefault="00634393" w:rsidP="00634393">
      <w:pPr>
        <w:rPr>
          <w:b/>
        </w:rPr>
      </w:pPr>
      <w:r w:rsidRPr="00FA6F85">
        <w:rPr>
          <w:b/>
        </w:rPr>
        <w:t>Problem –</w:t>
      </w:r>
    </w:p>
    <w:p w14:paraId="621EEFC4" w14:textId="77777777" w:rsidR="00634393" w:rsidRDefault="00634393" w:rsidP="00634393">
      <w:pPr>
        <w:pStyle w:val="ListParagraph"/>
        <w:numPr>
          <w:ilvl w:val="0"/>
          <w:numId w:val="1"/>
        </w:numPr>
      </w:pPr>
      <w:r>
        <w:t xml:space="preserve">What is the market problem that your </w:t>
      </w:r>
      <w:r w:rsidR="000F0369">
        <w:t>software or app</w:t>
      </w:r>
      <w:r>
        <w:t xml:space="preserve"> will address?</w:t>
      </w:r>
    </w:p>
    <w:p w14:paraId="57E120B9" w14:textId="77777777" w:rsidR="00634393" w:rsidRDefault="00634393" w:rsidP="00634393">
      <w:pPr>
        <w:pStyle w:val="ListParagraph"/>
        <w:numPr>
          <w:ilvl w:val="0"/>
          <w:numId w:val="1"/>
        </w:numPr>
      </w:pPr>
      <w:r>
        <w:t>Who (what industry or consumer type) is having the problem?</w:t>
      </w:r>
    </w:p>
    <w:p w14:paraId="72B12FF9" w14:textId="77777777" w:rsidR="00634393" w:rsidRPr="00FA6F85" w:rsidRDefault="00634393" w:rsidP="00634393">
      <w:pPr>
        <w:rPr>
          <w:b/>
        </w:rPr>
      </w:pPr>
      <w:r w:rsidRPr="00FA6F85">
        <w:rPr>
          <w:b/>
        </w:rPr>
        <w:t>Solution –</w:t>
      </w:r>
    </w:p>
    <w:p w14:paraId="128A4A56" w14:textId="1FEC8A63" w:rsidR="00634393" w:rsidRDefault="00634393" w:rsidP="00634393">
      <w:pPr>
        <w:pStyle w:val="ListParagraph"/>
        <w:numPr>
          <w:ilvl w:val="0"/>
          <w:numId w:val="2"/>
        </w:numPr>
      </w:pPr>
      <w:r>
        <w:t>What is your solution?  Give a brief description of your technology</w:t>
      </w:r>
      <w:r w:rsidR="004A09C8">
        <w:t>/idea</w:t>
      </w:r>
      <w:r>
        <w:t xml:space="preserve"> in layperson terms.</w:t>
      </w:r>
    </w:p>
    <w:p w14:paraId="5E5287DA" w14:textId="77777777" w:rsidR="00634393" w:rsidRDefault="00634393" w:rsidP="00634393">
      <w:pPr>
        <w:pStyle w:val="ListParagraph"/>
        <w:numPr>
          <w:ilvl w:val="0"/>
          <w:numId w:val="2"/>
        </w:numPr>
      </w:pPr>
      <w:r>
        <w:t>How is it unique</w:t>
      </w:r>
      <w:r w:rsidR="00474A32">
        <w:t xml:space="preserve"> and why is it better than existing solutions</w:t>
      </w:r>
      <w:r w:rsidR="00524411">
        <w:t>?</w:t>
      </w:r>
    </w:p>
    <w:p w14:paraId="1F32A265" w14:textId="7635BF87" w:rsidR="00910189" w:rsidRDefault="00910189" w:rsidP="00634393">
      <w:pPr>
        <w:pStyle w:val="ListParagraph"/>
        <w:numPr>
          <w:ilvl w:val="0"/>
          <w:numId w:val="2"/>
        </w:numPr>
      </w:pPr>
      <w:r>
        <w:t xml:space="preserve">Is your solution a mobile app, </w:t>
      </w:r>
      <w:proofErr w:type="gramStart"/>
      <w:r>
        <w:t>web based</w:t>
      </w:r>
      <w:proofErr w:type="gramEnd"/>
      <w:r>
        <w:t xml:space="preserve"> tool or platform, or a </w:t>
      </w:r>
      <w:proofErr w:type="spellStart"/>
      <w:r>
        <w:t>stand alone</w:t>
      </w:r>
      <w:proofErr w:type="spellEnd"/>
      <w:r>
        <w:t xml:space="preserve"> application that wou</w:t>
      </w:r>
      <w:r w:rsidR="008B2D28">
        <w:t>ld run on Windows, Mac or Linux?</w:t>
      </w:r>
    </w:p>
    <w:p w14:paraId="748CBB41" w14:textId="77777777" w:rsidR="00910189" w:rsidRPr="00FA6F85" w:rsidRDefault="00CE34AC" w:rsidP="00910189">
      <w:pPr>
        <w:rPr>
          <w:b/>
        </w:rPr>
      </w:pPr>
      <w:r w:rsidRPr="00FA6F85">
        <w:rPr>
          <w:b/>
        </w:rPr>
        <w:t xml:space="preserve">Technology </w:t>
      </w:r>
      <w:r w:rsidR="0087249A" w:rsidRPr="00FA6F85">
        <w:rPr>
          <w:b/>
        </w:rPr>
        <w:t xml:space="preserve">Details </w:t>
      </w:r>
      <w:r w:rsidR="00910189" w:rsidRPr="00FA6F85">
        <w:rPr>
          <w:b/>
        </w:rPr>
        <w:t>–</w:t>
      </w:r>
    </w:p>
    <w:p w14:paraId="7D4F8C79" w14:textId="5E2BCFAF" w:rsidR="00075048" w:rsidRDefault="0087249A" w:rsidP="00075048">
      <w:pPr>
        <w:pStyle w:val="ListParagraph"/>
        <w:numPr>
          <w:ilvl w:val="0"/>
          <w:numId w:val="2"/>
        </w:numPr>
      </w:pPr>
      <w:r>
        <w:t xml:space="preserve">Do you have wireframes or </w:t>
      </w:r>
      <w:r w:rsidR="00075048">
        <w:t>a layout design</w:t>
      </w:r>
      <w:r w:rsidR="00FA6F85">
        <w:t xml:space="preserve"> for the user interface</w:t>
      </w:r>
      <w:r w:rsidR="00075048">
        <w:t>?</w:t>
      </w:r>
    </w:p>
    <w:p w14:paraId="51CB5998" w14:textId="5085C79D" w:rsidR="00FA6F85" w:rsidRDefault="00FA6F85" w:rsidP="00075048">
      <w:pPr>
        <w:pStyle w:val="ListParagraph"/>
        <w:numPr>
          <w:ilvl w:val="0"/>
          <w:numId w:val="2"/>
        </w:numPr>
      </w:pPr>
      <w:r>
        <w:t>Does you</w:t>
      </w:r>
      <w:r w:rsidR="004A09C8">
        <w:t>r</w:t>
      </w:r>
      <w:r>
        <w:t xml:space="preserve"> solution need to access/interact with other tools, components or data sets?</w:t>
      </w:r>
    </w:p>
    <w:p w14:paraId="3E24D59B" w14:textId="77777777" w:rsidR="00910189" w:rsidRDefault="00CE34AC" w:rsidP="00910189">
      <w:pPr>
        <w:pStyle w:val="ListParagraph"/>
        <w:numPr>
          <w:ilvl w:val="0"/>
          <w:numId w:val="2"/>
        </w:numPr>
      </w:pPr>
      <w:r>
        <w:t>Have you already created a</w:t>
      </w:r>
      <w:r w:rsidR="00910189">
        <w:t xml:space="preserve"> version of this software?  If so</w:t>
      </w:r>
      <w:r w:rsidR="006C2E8F">
        <w:t xml:space="preserve"> please tell us on a scale of 1 to 10, how ready this version is for wide distribution and public use. </w:t>
      </w:r>
    </w:p>
    <w:p w14:paraId="3C86FD30" w14:textId="0B93C44D" w:rsidR="00075048" w:rsidRDefault="00CE34AC" w:rsidP="00FA6F85">
      <w:pPr>
        <w:pStyle w:val="ListParagraph"/>
        <w:numPr>
          <w:ilvl w:val="0"/>
          <w:numId w:val="2"/>
        </w:numPr>
      </w:pPr>
      <w:r>
        <w:t xml:space="preserve">Have you created a tool </w:t>
      </w:r>
      <w:r w:rsidR="00075048">
        <w:t xml:space="preserve">where the backend software is written, but it </w:t>
      </w:r>
      <w:r>
        <w:t xml:space="preserve">needs an effective user interface? </w:t>
      </w:r>
    </w:p>
    <w:p w14:paraId="1EEBEF60" w14:textId="77777777" w:rsidR="00634393" w:rsidRPr="00FA6F85" w:rsidRDefault="00634393" w:rsidP="00634393">
      <w:pPr>
        <w:rPr>
          <w:b/>
        </w:rPr>
      </w:pPr>
      <w:r w:rsidRPr="00FA6F85">
        <w:rPr>
          <w:b/>
        </w:rPr>
        <w:t>Market –</w:t>
      </w:r>
    </w:p>
    <w:p w14:paraId="5C4AF20B" w14:textId="21D957FD" w:rsidR="00634393" w:rsidRDefault="00634393" w:rsidP="00634393">
      <w:pPr>
        <w:pStyle w:val="ListParagraph"/>
        <w:numPr>
          <w:ilvl w:val="0"/>
          <w:numId w:val="3"/>
        </w:numPr>
      </w:pPr>
      <w:r>
        <w:lastRenderedPageBreak/>
        <w:t xml:space="preserve">What markets can be addressed by the </w:t>
      </w:r>
      <w:r w:rsidR="00075048">
        <w:t>software or app</w:t>
      </w:r>
      <w:r>
        <w:t>?</w:t>
      </w:r>
    </w:p>
    <w:p w14:paraId="4234645E" w14:textId="77777777" w:rsidR="00634393" w:rsidRDefault="00524411" w:rsidP="00634393">
      <w:pPr>
        <w:pStyle w:val="ListParagraph"/>
        <w:numPr>
          <w:ilvl w:val="0"/>
          <w:numId w:val="3"/>
        </w:numPr>
      </w:pPr>
      <w:r>
        <w:t>Indicate the size of the market, and any relevant market drivers, if known.</w:t>
      </w:r>
    </w:p>
    <w:p w14:paraId="6EFB31DA" w14:textId="7270148A" w:rsidR="00634393" w:rsidRPr="00FA6F85" w:rsidRDefault="00075048" w:rsidP="00634393">
      <w:pPr>
        <w:rPr>
          <w:b/>
        </w:rPr>
      </w:pPr>
      <w:r w:rsidRPr="00FA6F85">
        <w:rPr>
          <w:b/>
        </w:rPr>
        <w:t>Target customer/user</w:t>
      </w:r>
      <w:r w:rsidR="00634393" w:rsidRPr="00FA6F85">
        <w:rPr>
          <w:b/>
        </w:rPr>
        <w:t xml:space="preserve"> – </w:t>
      </w:r>
    </w:p>
    <w:p w14:paraId="35B471E1" w14:textId="21619942" w:rsidR="00634393" w:rsidRDefault="00075048" w:rsidP="00634393">
      <w:pPr>
        <w:pStyle w:val="ListParagraph"/>
        <w:numPr>
          <w:ilvl w:val="0"/>
          <w:numId w:val="5"/>
        </w:numPr>
      </w:pPr>
      <w:r>
        <w:t>Who are the target user</w:t>
      </w:r>
      <w:r w:rsidR="00FA6F85">
        <w:t>s</w:t>
      </w:r>
      <w:r>
        <w:t xml:space="preserve"> for this software or app</w:t>
      </w:r>
      <w:r w:rsidR="00141F0A">
        <w:t>?</w:t>
      </w:r>
    </w:p>
    <w:p w14:paraId="3238D89C" w14:textId="7AA0653B" w:rsidR="00075048" w:rsidRDefault="00075048" w:rsidP="00634393">
      <w:pPr>
        <w:pStyle w:val="ListParagraph"/>
        <w:numPr>
          <w:ilvl w:val="0"/>
          <w:numId w:val="5"/>
        </w:numPr>
      </w:pPr>
      <w:r>
        <w:t>Who are the buyers for this software, if not the end users directly</w:t>
      </w:r>
      <w:r w:rsidR="00141F0A">
        <w:t>?</w:t>
      </w:r>
      <w:r>
        <w:t xml:space="preserve"> (for </w:t>
      </w:r>
      <w:proofErr w:type="gramStart"/>
      <w:r>
        <w:t>example</w:t>
      </w:r>
      <w:proofErr w:type="gramEnd"/>
      <w:r>
        <w:t xml:space="preserve"> a purchasing manager may be the buyer for enterprise software solutions)</w:t>
      </w:r>
      <w:r w:rsidR="00641535">
        <w:t xml:space="preserve">  </w:t>
      </w:r>
    </w:p>
    <w:p w14:paraId="24B2D1F7" w14:textId="48FA205F" w:rsidR="00FA6F85" w:rsidRDefault="00075048" w:rsidP="00BE3ACD">
      <w:pPr>
        <w:pStyle w:val="ListParagraph"/>
        <w:numPr>
          <w:ilvl w:val="0"/>
          <w:numId w:val="5"/>
        </w:numPr>
      </w:pPr>
      <w:r>
        <w:t xml:space="preserve">Have you gotten any feedback on your software/app idea from your target users or buyers? </w:t>
      </w:r>
      <w:r w:rsidR="00641535">
        <w:t>If so, share any feedback received.</w:t>
      </w:r>
    </w:p>
    <w:p w14:paraId="3D65B270" w14:textId="77777777" w:rsidR="001D3D92" w:rsidRDefault="001D3D92" w:rsidP="001D3D92">
      <w:pPr>
        <w:pStyle w:val="ListParagraph"/>
        <w:spacing w:after="0" w:line="240" w:lineRule="auto"/>
        <w:ind w:left="0"/>
        <w:jc w:val="center"/>
        <w:rPr>
          <w:b/>
          <w:highlight w:val="yellow"/>
        </w:rPr>
      </w:pPr>
    </w:p>
    <w:p w14:paraId="0D365CC6" w14:textId="046F503C" w:rsidR="000C0129" w:rsidRDefault="00FA6F85" w:rsidP="001D3D92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  <w:highlight w:val="yellow"/>
        </w:rPr>
        <w:t>Submissions</w:t>
      </w:r>
      <w:r w:rsidR="000C0129" w:rsidRPr="000C0129">
        <w:rPr>
          <w:b/>
          <w:highlight w:val="yellow"/>
        </w:rPr>
        <w:t xml:space="preserve"> should be no more than two pages in length.</w:t>
      </w:r>
    </w:p>
    <w:p w14:paraId="6A434EEC" w14:textId="6C83BB52" w:rsidR="00BE3ACD" w:rsidRPr="00BE3ACD" w:rsidRDefault="001D3D92" w:rsidP="001D3D92">
      <w:pPr>
        <w:spacing w:after="0" w:line="240" w:lineRule="auto"/>
        <w:jc w:val="center"/>
        <w:rPr>
          <w:b/>
          <w:szCs w:val="18"/>
        </w:rPr>
      </w:pPr>
      <w:r>
        <w:rPr>
          <w:b/>
          <w:szCs w:val="18"/>
        </w:rPr>
        <w:t>[</w:t>
      </w:r>
      <w:r w:rsidR="006B3C6C">
        <w:rPr>
          <w:b/>
          <w:szCs w:val="18"/>
        </w:rPr>
        <w:t xml:space="preserve">All submissions should be </w:t>
      </w:r>
      <w:r w:rsidR="00BE3ACD" w:rsidRPr="00BE3ACD">
        <w:rPr>
          <w:b/>
          <w:szCs w:val="18"/>
        </w:rPr>
        <w:t xml:space="preserve">sent electronically to </w:t>
      </w:r>
      <w:hyperlink r:id="rId10" w:history="1">
        <w:r w:rsidR="00BE3ACD" w:rsidRPr="00BE3ACD">
          <w:rPr>
            <w:rStyle w:val="Hyperlink"/>
            <w:b/>
            <w:szCs w:val="18"/>
          </w:rPr>
          <w:t>SECprogram1@ncsu.edu</w:t>
        </w:r>
      </w:hyperlink>
      <w:r w:rsidR="00BE3ACD" w:rsidRPr="00BE3ACD">
        <w:rPr>
          <w:b/>
          <w:szCs w:val="18"/>
        </w:rPr>
        <w:t>.</w:t>
      </w:r>
      <w:r>
        <w:rPr>
          <w:b/>
          <w:szCs w:val="18"/>
        </w:rPr>
        <w:t>]</w:t>
      </w:r>
    </w:p>
    <w:sectPr w:rsidR="00BE3ACD" w:rsidRPr="00BE3ACD" w:rsidSect="00BE3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04382" w14:textId="77777777" w:rsidR="003E400A" w:rsidRDefault="003E400A" w:rsidP="00BE3ACD">
      <w:pPr>
        <w:spacing w:after="0" w:line="240" w:lineRule="auto"/>
      </w:pPr>
      <w:r>
        <w:separator/>
      </w:r>
    </w:p>
  </w:endnote>
  <w:endnote w:type="continuationSeparator" w:id="0">
    <w:p w14:paraId="59C5360A" w14:textId="77777777" w:rsidR="003E400A" w:rsidRDefault="003E400A" w:rsidP="00BE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A3E4" w14:textId="77777777" w:rsidR="003E400A" w:rsidRDefault="003E400A" w:rsidP="00BE3ACD">
      <w:pPr>
        <w:spacing w:after="0" w:line="240" w:lineRule="auto"/>
      </w:pPr>
      <w:r>
        <w:separator/>
      </w:r>
    </w:p>
  </w:footnote>
  <w:footnote w:type="continuationSeparator" w:id="0">
    <w:p w14:paraId="561ADA79" w14:textId="77777777" w:rsidR="003E400A" w:rsidRDefault="003E400A" w:rsidP="00BE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0AD9"/>
    <w:multiLevelType w:val="hybridMultilevel"/>
    <w:tmpl w:val="C10A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23CF4"/>
    <w:multiLevelType w:val="hybridMultilevel"/>
    <w:tmpl w:val="1D5C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520"/>
    <w:multiLevelType w:val="hybridMultilevel"/>
    <w:tmpl w:val="5F8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6C6E"/>
    <w:multiLevelType w:val="hybridMultilevel"/>
    <w:tmpl w:val="EB20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A1FB2"/>
    <w:multiLevelType w:val="hybridMultilevel"/>
    <w:tmpl w:val="736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04433"/>
    <w:multiLevelType w:val="hybridMultilevel"/>
    <w:tmpl w:val="AB98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93"/>
    <w:rsid w:val="00044A02"/>
    <w:rsid w:val="00045F0A"/>
    <w:rsid w:val="00065896"/>
    <w:rsid w:val="00075048"/>
    <w:rsid w:val="00077EC9"/>
    <w:rsid w:val="000C0129"/>
    <w:rsid w:val="000F0369"/>
    <w:rsid w:val="001153AA"/>
    <w:rsid w:val="00141F0A"/>
    <w:rsid w:val="00144A41"/>
    <w:rsid w:val="001D3D92"/>
    <w:rsid w:val="00210359"/>
    <w:rsid w:val="0021105F"/>
    <w:rsid w:val="0025297C"/>
    <w:rsid w:val="00332AB4"/>
    <w:rsid w:val="00345993"/>
    <w:rsid w:val="003703B6"/>
    <w:rsid w:val="003E400A"/>
    <w:rsid w:val="00453A52"/>
    <w:rsid w:val="00474A32"/>
    <w:rsid w:val="004A09C8"/>
    <w:rsid w:val="004C30EA"/>
    <w:rsid w:val="00503ABF"/>
    <w:rsid w:val="005047B8"/>
    <w:rsid w:val="00524411"/>
    <w:rsid w:val="00604590"/>
    <w:rsid w:val="00606185"/>
    <w:rsid w:val="00634393"/>
    <w:rsid w:val="00641535"/>
    <w:rsid w:val="006B3C6C"/>
    <w:rsid w:val="006C2E8F"/>
    <w:rsid w:val="006C54B7"/>
    <w:rsid w:val="0073713B"/>
    <w:rsid w:val="00746245"/>
    <w:rsid w:val="00772C50"/>
    <w:rsid w:val="007756E8"/>
    <w:rsid w:val="007C481B"/>
    <w:rsid w:val="008364C8"/>
    <w:rsid w:val="0087249A"/>
    <w:rsid w:val="00887C0A"/>
    <w:rsid w:val="008B2D28"/>
    <w:rsid w:val="008F3909"/>
    <w:rsid w:val="00910189"/>
    <w:rsid w:val="00923EB1"/>
    <w:rsid w:val="009255AF"/>
    <w:rsid w:val="009B327A"/>
    <w:rsid w:val="00AC4845"/>
    <w:rsid w:val="00B025B3"/>
    <w:rsid w:val="00B44E45"/>
    <w:rsid w:val="00B56D46"/>
    <w:rsid w:val="00B6214C"/>
    <w:rsid w:val="00B74B69"/>
    <w:rsid w:val="00B83719"/>
    <w:rsid w:val="00B97395"/>
    <w:rsid w:val="00BE3ACD"/>
    <w:rsid w:val="00BE7E3A"/>
    <w:rsid w:val="00BF0665"/>
    <w:rsid w:val="00C22A79"/>
    <w:rsid w:val="00C430FD"/>
    <w:rsid w:val="00CE34AC"/>
    <w:rsid w:val="00CE4477"/>
    <w:rsid w:val="00CE778E"/>
    <w:rsid w:val="00D05756"/>
    <w:rsid w:val="00D7038B"/>
    <w:rsid w:val="00D929EE"/>
    <w:rsid w:val="00DD471C"/>
    <w:rsid w:val="00FA6F85"/>
    <w:rsid w:val="00FB5FA6"/>
    <w:rsid w:val="00FD1759"/>
    <w:rsid w:val="00FD182A"/>
    <w:rsid w:val="00FF29F9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4A43"/>
  <w15:docId w15:val="{26FA5339-7357-4149-AE9C-A6D7314F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A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A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CD"/>
  </w:style>
  <w:style w:type="paragraph" w:styleId="Footer">
    <w:name w:val="footer"/>
    <w:basedOn w:val="Normal"/>
    <w:link w:val="FooterChar"/>
    <w:uiPriority w:val="99"/>
    <w:unhideWhenUsed/>
    <w:rsid w:val="00BE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CD"/>
  </w:style>
  <w:style w:type="character" w:styleId="UnresolvedMention">
    <w:name w:val="Unresolved Mention"/>
    <w:basedOn w:val="DefaultParagraphFont"/>
    <w:uiPriority w:val="99"/>
    <w:semiHidden/>
    <w:unhideWhenUsed/>
    <w:rsid w:val="001D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mlamb3\Dropbox\Law\Projects\OTT\OTT%20Projects\SWEAT%20Equity%20Challenge\SECprogram1@nc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ecportal.acs.ncsu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jmlamb3\Dropbox\Law\Projects\OTT\OTT%20Projects\SWEAT%20Equity%20Challenge\SECprogram1@n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program1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Jason M. Lamb</cp:lastModifiedBy>
  <cp:revision>5</cp:revision>
  <dcterms:created xsi:type="dcterms:W3CDTF">2019-11-25T14:31:00Z</dcterms:created>
  <dcterms:modified xsi:type="dcterms:W3CDTF">2019-12-13T16:02:00Z</dcterms:modified>
</cp:coreProperties>
</file>