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3933" w14:textId="77777777" w:rsidR="00B72272" w:rsidRDefault="00B72272" w:rsidP="00B72272">
      <w:pPr>
        <w:spacing w:after="0"/>
      </w:pPr>
    </w:p>
    <w:p w14:paraId="2A9211AB" w14:textId="33016BF6" w:rsidR="00B72272" w:rsidRPr="00394B5F" w:rsidRDefault="00401397" w:rsidP="008966A0">
      <w:pPr>
        <w:spacing w:after="0"/>
        <w:jc w:val="center"/>
        <w:rPr>
          <w:b/>
          <w:bCs/>
        </w:rPr>
      </w:pPr>
      <w:r>
        <w:rPr>
          <w:b/>
          <w:bCs/>
        </w:rPr>
        <w:t>Supplemental AI F</w:t>
      </w:r>
      <w:r w:rsidR="00946CA3">
        <w:rPr>
          <w:b/>
          <w:bCs/>
        </w:rPr>
        <w:t>orm</w:t>
      </w:r>
    </w:p>
    <w:p w14:paraId="217B35C3" w14:textId="77777777" w:rsidR="005C61B9" w:rsidRDefault="005C61B9" w:rsidP="00B72272">
      <w:pPr>
        <w:spacing w:after="0"/>
      </w:pPr>
    </w:p>
    <w:p w14:paraId="6AEEB522" w14:textId="33236741" w:rsidR="00E77953" w:rsidRDefault="00E77953" w:rsidP="00B96F16">
      <w:pPr>
        <w:pStyle w:val="NoSpacing"/>
      </w:pPr>
      <w:r>
        <w:t xml:space="preserve">Please complete one form for each AI tool you plan to use as a part of the research protocol. </w:t>
      </w:r>
      <w:r w:rsidR="00401397">
        <w:t xml:space="preserve">Upload the completed form to your IRB application’s supporting </w:t>
      </w:r>
      <w:proofErr w:type="gramStart"/>
      <w:r w:rsidR="00401397">
        <w:t>documentation.</w:t>
      </w:r>
      <w:r w:rsidR="00695F0D">
        <w:t>.</w:t>
      </w:r>
      <w:proofErr w:type="gramEnd"/>
    </w:p>
    <w:p w14:paraId="5CADEA31" w14:textId="77777777" w:rsidR="00E77953" w:rsidRDefault="00E77953" w:rsidP="00B72272">
      <w:pPr>
        <w:spacing w:after="0"/>
      </w:pPr>
    </w:p>
    <w:p w14:paraId="02343C1A" w14:textId="295EB2C5" w:rsidR="0047074A" w:rsidRPr="00695F0D" w:rsidRDefault="005C61B9" w:rsidP="00695F0D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A10613">
        <w:rPr>
          <w:b/>
          <w:bCs/>
        </w:rPr>
        <w:t xml:space="preserve">Name of AI </w:t>
      </w:r>
      <w:r w:rsidR="00CC3C03" w:rsidRPr="00A10613">
        <w:rPr>
          <w:b/>
          <w:bCs/>
        </w:rPr>
        <w:t>tool</w:t>
      </w:r>
      <w:r w:rsidRPr="00A10613">
        <w:rPr>
          <w:b/>
          <w:bCs/>
        </w:rPr>
        <w:t xml:space="preserve">: </w:t>
      </w:r>
      <w:r w:rsidR="00C901C7" w:rsidRPr="00C901C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901C7" w:rsidRPr="00C901C7">
        <w:instrText xml:space="preserve"> FORMTEXT </w:instrText>
      </w:r>
      <w:r w:rsidR="00C901C7" w:rsidRPr="00C901C7">
        <w:fldChar w:fldCharType="separate"/>
      </w:r>
      <w:r w:rsidR="00C901C7" w:rsidRPr="00C901C7">
        <w:rPr>
          <w:noProof/>
        </w:rPr>
        <w:t> </w:t>
      </w:r>
      <w:r w:rsidR="00C901C7" w:rsidRPr="00C901C7">
        <w:rPr>
          <w:noProof/>
        </w:rPr>
        <w:t> </w:t>
      </w:r>
      <w:r w:rsidR="00C901C7" w:rsidRPr="00C901C7">
        <w:rPr>
          <w:noProof/>
        </w:rPr>
        <w:t> </w:t>
      </w:r>
      <w:r w:rsidR="00C901C7" w:rsidRPr="00C901C7">
        <w:rPr>
          <w:noProof/>
        </w:rPr>
        <w:t> </w:t>
      </w:r>
      <w:r w:rsidR="00C901C7" w:rsidRPr="00C901C7">
        <w:rPr>
          <w:noProof/>
        </w:rPr>
        <w:t> </w:t>
      </w:r>
      <w:r w:rsidR="00C901C7" w:rsidRPr="00C901C7">
        <w:fldChar w:fldCharType="end"/>
      </w:r>
      <w:bookmarkEnd w:id="0"/>
    </w:p>
    <w:p w14:paraId="72AFD6DF" w14:textId="77777777" w:rsidR="00695F0D" w:rsidRPr="00695F0D" w:rsidRDefault="00695F0D" w:rsidP="00695F0D">
      <w:pPr>
        <w:pStyle w:val="ListParagraph"/>
        <w:spacing w:after="0"/>
        <w:ind w:left="360"/>
        <w:rPr>
          <w:b/>
          <w:bCs/>
        </w:rPr>
      </w:pPr>
    </w:p>
    <w:p w14:paraId="01AED2B5" w14:textId="741F4A83" w:rsidR="00B72272" w:rsidRPr="00A10613" w:rsidRDefault="00B72272" w:rsidP="00A10613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A10613">
        <w:rPr>
          <w:b/>
          <w:bCs/>
        </w:rPr>
        <w:t>Is t</w:t>
      </w:r>
      <w:r w:rsidR="005C61B9" w:rsidRPr="00A10613">
        <w:rPr>
          <w:b/>
          <w:bCs/>
        </w:rPr>
        <w:t>he</w:t>
      </w:r>
      <w:r w:rsidRPr="00A10613">
        <w:rPr>
          <w:b/>
          <w:bCs/>
        </w:rPr>
        <w:t xml:space="preserve"> AI </w:t>
      </w:r>
      <w:r w:rsidR="00E77953" w:rsidRPr="00A10613">
        <w:rPr>
          <w:b/>
          <w:bCs/>
        </w:rPr>
        <w:t>tool</w:t>
      </w:r>
      <w:r w:rsidRPr="00A10613">
        <w:rPr>
          <w:b/>
          <w:bCs/>
        </w:rPr>
        <w:t>…</w:t>
      </w:r>
    </w:p>
    <w:p w14:paraId="59F76522" w14:textId="42424DE6" w:rsidR="00B72272" w:rsidRDefault="00C901C7" w:rsidP="0047074A">
      <w:pPr>
        <w:spacing w:after="0"/>
        <w:ind w:left="72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</w:t>
      </w:r>
      <w:r w:rsidR="00B72272">
        <w:t>Commercially available with no modification</w:t>
      </w:r>
    </w:p>
    <w:p w14:paraId="18D255A0" w14:textId="48073481" w:rsidR="00B72272" w:rsidRDefault="00C901C7" w:rsidP="0047074A">
      <w:pPr>
        <w:spacing w:after="0"/>
        <w:ind w:left="72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</w:t>
      </w:r>
      <w:r w:rsidR="00B72272">
        <w:t xml:space="preserve">Commercially available with modification – </w:t>
      </w:r>
      <w:r w:rsidR="00B72272" w:rsidRPr="00A012EA">
        <w:rPr>
          <w:b/>
          <w:bCs/>
        </w:rPr>
        <w:t>specify what the modification(s) is/are</w:t>
      </w:r>
      <w:r w:rsidR="00B72272">
        <w:t>: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DA58DA6" w14:textId="43E12663" w:rsidR="00B72272" w:rsidRDefault="00C901C7" w:rsidP="0047074A">
      <w:pPr>
        <w:spacing w:after="0"/>
        <w:ind w:left="72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</w:t>
      </w:r>
      <w:r w:rsidR="007C2FBB">
        <w:t xml:space="preserve">Purpose built – </w:t>
      </w:r>
      <w:r w:rsidR="007C2FBB" w:rsidRPr="00A012EA">
        <w:rPr>
          <w:b/>
          <w:bCs/>
        </w:rPr>
        <w:t>by whom</w:t>
      </w:r>
      <w:r w:rsidR="007C2FBB">
        <w:t xml:space="preserve">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03BFF65" w14:textId="77777777" w:rsidR="009D27AF" w:rsidRDefault="009D27AF">
      <w:pPr>
        <w:spacing w:after="0"/>
      </w:pPr>
    </w:p>
    <w:p w14:paraId="3738719A" w14:textId="77777777" w:rsidR="00766B62" w:rsidRPr="003C7083" w:rsidRDefault="00766B62" w:rsidP="00766B62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3C7083">
        <w:rPr>
          <w:b/>
          <w:bCs/>
        </w:rPr>
        <w:t>Is the AI tool…</w:t>
      </w:r>
    </w:p>
    <w:p w14:paraId="0B6AF0AC" w14:textId="7A9C580A" w:rsidR="00766B62" w:rsidRPr="003C7083" w:rsidRDefault="00766B62" w:rsidP="00766B62">
      <w:pPr>
        <w:spacing w:after="0"/>
        <w:ind w:left="720"/>
      </w:pPr>
      <w:r w:rsidRPr="003C708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C7083">
        <w:instrText xml:space="preserve"> FORMCHECKBOX </w:instrText>
      </w:r>
      <w:r w:rsidRPr="003C7083">
        <w:fldChar w:fldCharType="separate"/>
      </w:r>
      <w:r w:rsidRPr="003C7083">
        <w:fldChar w:fldCharType="end"/>
      </w:r>
      <w:r w:rsidRPr="003C7083">
        <w:t xml:space="preserve"> Connected to a Cloud accessible to people external to NC State?</w:t>
      </w:r>
    </w:p>
    <w:p w14:paraId="6F43A262" w14:textId="19901307" w:rsidR="00766B62" w:rsidRPr="003C7083" w:rsidRDefault="00766B62" w:rsidP="00766B62">
      <w:pPr>
        <w:spacing w:after="0"/>
        <w:ind w:left="720"/>
      </w:pPr>
      <w:r w:rsidRPr="003C7083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C7083">
        <w:instrText xml:space="preserve"> FORMCHECKBOX </w:instrText>
      </w:r>
      <w:r w:rsidRPr="003C7083">
        <w:fldChar w:fldCharType="separate"/>
      </w:r>
      <w:r w:rsidRPr="003C7083">
        <w:fldChar w:fldCharType="end"/>
      </w:r>
      <w:r w:rsidRPr="003C7083">
        <w:t xml:space="preserve"> Connected to a Cloud accessible only to people internal to NC State or those listed on the IRB protocol?</w:t>
      </w:r>
    </w:p>
    <w:p w14:paraId="07F43AE6" w14:textId="0F791F6F" w:rsidR="00766B62" w:rsidRPr="003C7083" w:rsidRDefault="00766B62" w:rsidP="00766B62">
      <w:pPr>
        <w:spacing w:after="0"/>
        <w:ind w:left="720"/>
      </w:pPr>
      <w:r w:rsidRPr="003C708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C7083">
        <w:instrText xml:space="preserve"> FORMCHECKBOX </w:instrText>
      </w:r>
      <w:r w:rsidRPr="003C7083">
        <w:fldChar w:fldCharType="separate"/>
      </w:r>
      <w:r w:rsidRPr="003C7083">
        <w:fldChar w:fldCharType="end"/>
      </w:r>
      <w:r w:rsidRPr="003C7083">
        <w:t xml:space="preserve"> Only connected to local </w:t>
      </w:r>
      <w:r w:rsidR="003C7083" w:rsidRPr="003C7083">
        <w:t xml:space="preserve">NC State </w:t>
      </w:r>
      <w:r w:rsidRPr="003C7083">
        <w:t>networks and not accessible to any cloud.</w:t>
      </w:r>
    </w:p>
    <w:p w14:paraId="7FB9EE79" w14:textId="53469E56" w:rsidR="00766B62" w:rsidRDefault="00766B62" w:rsidP="00766B62">
      <w:pPr>
        <w:spacing w:after="0"/>
        <w:ind w:left="720"/>
      </w:pPr>
      <w:r w:rsidRPr="003C708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C7083">
        <w:instrText xml:space="preserve"> FORMCHECKBOX </w:instrText>
      </w:r>
      <w:r w:rsidRPr="003C7083">
        <w:fldChar w:fldCharType="separate"/>
      </w:r>
      <w:r w:rsidRPr="003C7083">
        <w:fldChar w:fldCharType="end"/>
      </w:r>
      <w:r w:rsidRPr="003C7083">
        <w:t xml:space="preserve"> Other – </w:t>
      </w:r>
      <w:r w:rsidRPr="003C7083">
        <w:rPr>
          <w:b/>
          <w:bCs/>
        </w:rPr>
        <w:t>please explain</w:t>
      </w:r>
      <w:r w:rsidRPr="003C7083">
        <w:t xml:space="preserve">: </w:t>
      </w:r>
      <w:r w:rsidRPr="003C7083">
        <w:fldChar w:fldCharType="begin">
          <w:ffData>
            <w:name w:val="Text2"/>
            <w:enabled/>
            <w:calcOnExit w:val="0"/>
            <w:textInput/>
          </w:ffData>
        </w:fldChar>
      </w:r>
      <w:r w:rsidRPr="003C7083">
        <w:instrText xml:space="preserve"> FORMTEXT </w:instrText>
      </w:r>
      <w:r w:rsidRPr="003C7083">
        <w:fldChar w:fldCharType="separate"/>
      </w:r>
      <w:r w:rsidRPr="003C7083">
        <w:rPr>
          <w:noProof/>
        </w:rPr>
        <w:t> </w:t>
      </w:r>
      <w:r w:rsidRPr="003C7083">
        <w:rPr>
          <w:noProof/>
        </w:rPr>
        <w:t> </w:t>
      </w:r>
      <w:r w:rsidRPr="003C7083">
        <w:rPr>
          <w:noProof/>
        </w:rPr>
        <w:t> </w:t>
      </w:r>
      <w:r w:rsidRPr="003C7083">
        <w:rPr>
          <w:noProof/>
        </w:rPr>
        <w:t> </w:t>
      </w:r>
      <w:r w:rsidRPr="003C7083">
        <w:rPr>
          <w:noProof/>
        </w:rPr>
        <w:t> </w:t>
      </w:r>
      <w:r w:rsidRPr="003C7083">
        <w:fldChar w:fldCharType="end"/>
      </w:r>
    </w:p>
    <w:p w14:paraId="40A63511" w14:textId="77777777" w:rsidR="009D27AF" w:rsidRDefault="009D27AF">
      <w:pPr>
        <w:spacing w:after="0"/>
      </w:pPr>
    </w:p>
    <w:p w14:paraId="0FD1475B" w14:textId="58EB5880" w:rsidR="005C61B9" w:rsidRPr="00A10613" w:rsidRDefault="005C61B9" w:rsidP="00A10613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A10613">
        <w:rPr>
          <w:b/>
          <w:bCs/>
        </w:rPr>
        <w:t xml:space="preserve">Is the AI </w:t>
      </w:r>
      <w:r w:rsidR="007D2552" w:rsidRPr="00A10613">
        <w:rPr>
          <w:b/>
          <w:bCs/>
        </w:rPr>
        <w:t>tool</w:t>
      </w:r>
      <w:r w:rsidRPr="00A10613">
        <w:rPr>
          <w:b/>
          <w:bCs/>
        </w:rPr>
        <w:t xml:space="preserve"> approved by NCSU OIT?</w:t>
      </w:r>
    </w:p>
    <w:p w14:paraId="3315AE11" w14:textId="1B73247A" w:rsidR="0047074A" w:rsidRPr="00D04B23" w:rsidRDefault="00C901C7" w:rsidP="0047074A">
      <w:pPr>
        <w:spacing w:after="0"/>
        <w:ind w:left="720"/>
      </w:pPr>
      <w:r w:rsidRPr="00D04B23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5"/>
      <w:r w:rsidRPr="00D04B23">
        <w:instrText xml:space="preserve"> FORMCHECKBOX </w:instrText>
      </w:r>
      <w:r w:rsidRPr="00D04B23">
        <w:fldChar w:fldCharType="separate"/>
      </w:r>
      <w:r w:rsidRPr="00D04B23">
        <w:fldChar w:fldCharType="end"/>
      </w:r>
      <w:bookmarkEnd w:id="6"/>
      <w:r w:rsidRPr="00D04B23">
        <w:t xml:space="preserve"> </w:t>
      </w:r>
      <w:r w:rsidR="0047074A" w:rsidRPr="00D04B23">
        <w:t>Yes</w:t>
      </w:r>
    </w:p>
    <w:p w14:paraId="4CF3F56C" w14:textId="4BFE05E2" w:rsidR="00766B62" w:rsidRPr="00D04B23" w:rsidRDefault="00766B62" w:rsidP="00766B62">
      <w:pPr>
        <w:spacing w:after="0"/>
        <w:ind w:left="720"/>
      </w:pPr>
      <w:r w:rsidRPr="00D04B2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D04B23">
        <w:instrText xml:space="preserve"> FORMCHECKBOX </w:instrText>
      </w:r>
      <w:r w:rsidRPr="00D04B23">
        <w:fldChar w:fldCharType="separate"/>
      </w:r>
      <w:r w:rsidRPr="00D04B23">
        <w:fldChar w:fldCharType="end"/>
      </w:r>
      <w:r w:rsidRPr="00D04B23">
        <w:t xml:space="preserve"> In process</w:t>
      </w:r>
    </w:p>
    <w:p w14:paraId="7B2A9828" w14:textId="434927A5" w:rsidR="0047074A" w:rsidRDefault="00C901C7" w:rsidP="0047074A">
      <w:pPr>
        <w:spacing w:after="0"/>
        <w:ind w:left="720"/>
      </w:pPr>
      <w:r w:rsidRPr="00D04B2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6"/>
      <w:r w:rsidRPr="00D04B23">
        <w:instrText xml:space="preserve"> FORMCHECKBOX </w:instrText>
      </w:r>
      <w:r w:rsidRPr="00D04B23">
        <w:fldChar w:fldCharType="separate"/>
      </w:r>
      <w:r w:rsidRPr="00D04B23">
        <w:fldChar w:fldCharType="end"/>
      </w:r>
      <w:bookmarkEnd w:id="7"/>
      <w:r w:rsidRPr="00D04B23">
        <w:t xml:space="preserve"> </w:t>
      </w:r>
      <w:r w:rsidR="0047074A" w:rsidRPr="00D04B23">
        <w:t>No</w:t>
      </w:r>
      <w:r w:rsidR="00766B62" w:rsidRPr="00D04B23">
        <w:t xml:space="preserve">, – </w:t>
      </w:r>
      <w:r w:rsidR="00766B62" w:rsidRPr="00D04B23">
        <w:rPr>
          <w:b/>
          <w:bCs/>
        </w:rPr>
        <w:t>please explain why this tool is intended for use</w:t>
      </w:r>
      <w:r w:rsidR="00766B62" w:rsidRPr="00D04B23">
        <w:t xml:space="preserve">: </w:t>
      </w:r>
      <w:r w:rsidR="00766B62" w:rsidRPr="00D04B23">
        <w:fldChar w:fldCharType="begin">
          <w:ffData>
            <w:name w:val="Text5"/>
            <w:enabled/>
            <w:calcOnExit w:val="0"/>
            <w:textInput/>
          </w:ffData>
        </w:fldChar>
      </w:r>
      <w:r w:rsidR="00766B62" w:rsidRPr="00D04B23">
        <w:instrText xml:space="preserve"> FORMTEXT </w:instrText>
      </w:r>
      <w:r w:rsidR="00766B62" w:rsidRPr="00D04B23">
        <w:fldChar w:fldCharType="separate"/>
      </w:r>
      <w:r w:rsidR="00766B62" w:rsidRPr="00D04B23">
        <w:rPr>
          <w:noProof/>
        </w:rPr>
        <w:t> </w:t>
      </w:r>
      <w:r w:rsidR="00766B62" w:rsidRPr="00D04B23">
        <w:rPr>
          <w:noProof/>
        </w:rPr>
        <w:t> </w:t>
      </w:r>
      <w:r w:rsidR="00766B62" w:rsidRPr="00D04B23">
        <w:rPr>
          <w:noProof/>
        </w:rPr>
        <w:t> </w:t>
      </w:r>
      <w:r w:rsidR="00766B62" w:rsidRPr="00D04B23">
        <w:rPr>
          <w:noProof/>
        </w:rPr>
        <w:t> </w:t>
      </w:r>
      <w:r w:rsidR="00766B62" w:rsidRPr="00D04B23">
        <w:rPr>
          <w:noProof/>
        </w:rPr>
        <w:t> </w:t>
      </w:r>
      <w:r w:rsidR="00766B62" w:rsidRPr="00D04B23">
        <w:fldChar w:fldCharType="end"/>
      </w:r>
    </w:p>
    <w:p w14:paraId="0677272F" w14:textId="77777777" w:rsidR="005C61B9" w:rsidRDefault="005C61B9">
      <w:pPr>
        <w:spacing w:after="0"/>
      </w:pPr>
    </w:p>
    <w:p w14:paraId="1CEFE6A6" w14:textId="5099EB30" w:rsidR="00D04B23" w:rsidRDefault="00D04B23" w:rsidP="00A10613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>
        <w:rPr>
          <w:b/>
          <w:bCs/>
        </w:rPr>
        <w:t>For an AI tool that will either be modified or purpose-built by members of the research team or others, please answer the sub questions below or, if not applicable, state “N/A.”</w:t>
      </w:r>
    </w:p>
    <w:p w14:paraId="6FC73FA0" w14:textId="77777777" w:rsidR="00D04B23" w:rsidRDefault="00D04B23" w:rsidP="00D04B23">
      <w:pPr>
        <w:pStyle w:val="ListParagraph"/>
        <w:spacing w:after="0"/>
        <w:ind w:left="360"/>
        <w:rPr>
          <w:b/>
          <w:bCs/>
        </w:rPr>
      </w:pPr>
    </w:p>
    <w:p w14:paraId="28898658" w14:textId="0C1F042D" w:rsidR="007C2FBB" w:rsidRPr="00A10613" w:rsidRDefault="00D04B23" w:rsidP="00D04B23">
      <w:pPr>
        <w:pStyle w:val="ListParagraph"/>
        <w:numPr>
          <w:ilvl w:val="1"/>
          <w:numId w:val="17"/>
        </w:numPr>
        <w:spacing w:after="0"/>
        <w:rPr>
          <w:b/>
          <w:bCs/>
        </w:rPr>
      </w:pPr>
      <w:r>
        <w:rPr>
          <w:b/>
          <w:bCs/>
        </w:rPr>
        <w:t xml:space="preserve"> </w:t>
      </w:r>
      <w:r w:rsidR="007C2FBB" w:rsidRPr="00A10613">
        <w:rPr>
          <w:b/>
          <w:bCs/>
        </w:rPr>
        <w:t xml:space="preserve">How was/is the AI </w:t>
      </w:r>
      <w:r w:rsidR="007D2552" w:rsidRPr="00A10613">
        <w:rPr>
          <w:b/>
          <w:bCs/>
        </w:rPr>
        <w:t>tool</w:t>
      </w:r>
      <w:r w:rsidR="007C2FBB" w:rsidRPr="00A10613">
        <w:rPr>
          <w:b/>
          <w:bCs/>
        </w:rPr>
        <w:t xml:space="preserve"> trained?</w:t>
      </w:r>
    </w:p>
    <w:p w14:paraId="4274790C" w14:textId="2AB84849" w:rsidR="007C2FBB" w:rsidRDefault="00C901C7" w:rsidP="00D04B23">
      <w:pPr>
        <w:spacing w:after="0"/>
        <w:ind w:left="1440" w:firstLine="72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0034BFC" w14:textId="77777777" w:rsidR="007C2FBB" w:rsidRDefault="007C2FBB">
      <w:pPr>
        <w:spacing w:after="0"/>
      </w:pPr>
    </w:p>
    <w:p w14:paraId="276B9D83" w14:textId="6A0CA0EE" w:rsidR="00BD2D21" w:rsidRPr="00A10613" w:rsidRDefault="00BD2D21" w:rsidP="00D04B23">
      <w:pPr>
        <w:pStyle w:val="ListParagraph"/>
        <w:numPr>
          <w:ilvl w:val="1"/>
          <w:numId w:val="17"/>
        </w:numPr>
        <w:spacing w:after="0"/>
        <w:rPr>
          <w:b/>
          <w:bCs/>
        </w:rPr>
      </w:pPr>
      <w:r w:rsidRPr="00A10613">
        <w:rPr>
          <w:b/>
          <w:bCs/>
        </w:rPr>
        <w:t xml:space="preserve">Where does the training data the AI </w:t>
      </w:r>
      <w:r w:rsidR="007D2552" w:rsidRPr="00A10613">
        <w:rPr>
          <w:b/>
          <w:bCs/>
        </w:rPr>
        <w:t xml:space="preserve">tool </w:t>
      </w:r>
      <w:r w:rsidRPr="00A10613">
        <w:rPr>
          <w:b/>
          <w:bCs/>
        </w:rPr>
        <w:t>uses come from?</w:t>
      </w:r>
    </w:p>
    <w:p w14:paraId="63847059" w14:textId="2DB581C9" w:rsidR="00BD2D21" w:rsidRDefault="00C901C7" w:rsidP="00D04B23">
      <w:pPr>
        <w:spacing w:after="0"/>
        <w:ind w:left="1440" w:firstLine="720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03B6AB21" w14:textId="77777777" w:rsidR="008966A0" w:rsidRDefault="008966A0">
      <w:pPr>
        <w:spacing w:after="0"/>
      </w:pPr>
    </w:p>
    <w:p w14:paraId="6EF13808" w14:textId="35C06A35" w:rsidR="003323AC" w:rsidRPr="00A10613" w:rsidRDefault="003323AC" w:rsidP="00D04B23">
      <w:pPr>
        <w:pStyle w:val="ListParagraph"/>
        <w:numPr>
          <w:ilvl w:val="1"/>
          <w:numId w:val="17"/>
        </w:numPr>
        <w:spacing w:after="0"/>
        <w:rPr>
          <w:b/>
          <w:bCs/>
        </w:rPr>
      </w:pPr>
      <w:r w:rsidRPr="00A10613">
        <w:rPr>
          <w:b/>
          <w:bCs/>
        </w:rPr>
        <w:t xml:space="preserve">How is the training data adequately representative? </w:t>
      </w:r>
      <w:r w:rsidRPr="004F5CB5">
        <w:t xml:space="preserve">If it is not adequately representative, provide a scientific justification </w:t>
      </w:r>
      <w:r w:rsidR="00766B62">
        <w:t xml:space="preserve">or research procedure related justification </w:t>
      </w:r>
      <w:r w:rsidRPr="004F5CB5">
        <w:t>for using the AI tool.</w:t>
      </w:r>
    </w:p>
    <w:p w14:paraId="15CEE774" w14:textId="103F20F0" w:rsidR="003323AC" w:rsidRDefault="00C901C7" w:rsidP="00D04B23">
      <w:pPr>
        <w:spacing w:after="0"/>
        <w:ind w:left="1440" w:firstLine="720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21EF0ED8" w14:textId="77777777" w:rsidR="00946CA3" w:rsidRDefault="00946CA3">
      <w:pPr>
        <w:spacing w:after="0"/>
      </w:pPr>
    </w:p>
    <w:p w14:paraId="304653CB" w14:textId="7EC700C7" w:rsidR="00672685" w:rsidRPr="00D04B23" w:rsidRDefault="00D04B23" w:rsidP="00D04B23">
      <w:pPr>
        <w:pStyle w:val="ListParagraph"/>
        <w:numPr>
          <w:ilvl w:val="1"/>
          <w:numId w:val="17"/>
        </w:numPr>
        <w:spacing w:after="0"/>
        <w:rPr>
          <w:b/>
          <w:bCs/>
        </w:rPr>
      </w:pPr>
      <w:r w:rsidRPr="00D04B23">
        <w:rPr>
          <w:b/>
          <w:bCs/>
        </w:rPr>
        <w:lastRenderedPageBreak/>
        <w:t xml:space="preserve">Describe </w:t>
      </w:r>
      <w:r w:rsidR="00672685" w:rsidRPr="00D04B23">
        <w:rPr>
          <w:b/>
          <w:bCs/>
        </w:rPr>
        <w:t xml:space="preserve">the stakeholder </w:t>
      </w:r>
      <w:r w:rsidR="00766B62" w:rsidRPr="00D04B23">
        <w:rPr>
          <w:b/>
          <w:bCs/>
        </w:rPr>
        <w:t>or</w:t>
      </w:r>
      <w:r w:rsidR="00672685" w:rsidRPr="00D04B23">
        <w:rPr>
          <w:b/>
          <w:bCs/>
        </w:rPr>
        <w:t xml:space="preserve"> community input incorporated into the AI tool that you plan to use</w:t>
      </w:r>
      <w:r w:rsidR="006320B8" w:rsidRPr="00D04B23">
        <w:rPr>
          <w:b/>
          <w:bCs/>
          <w:i/>
          <w:iCs/>
        </w:rPr>
        <w:t>.</w:t>
      </w:r>
    </w:p>
    <w:p w14:paraId="73DB73B4" w14:textId="4287A405" w:rsidR="00672685" w:rsidRDefault="00C901C7" w:rsidP="00D04B23">
      <w:pPr>
        <w:spacing w:after="0"/>
        <w:ind w:left="1440" w:firstLine="720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6E257E72" w14:textId="77777777" w:rsidR="003323AC" w:rsidRDefault="003323AC">
      <w:pPr>
        <w:spacing w:after="0"/>
      </w:pPr>
    </w:p>
    <w:p w14:paraId="53AA23E4" w14:textId="46338888" w:rsidR="00BD2D21" w:rsidRDefault="00BD2D21" w:rsidP="00A10613">
      <w:pPr>
        <w:pStyle w:val="NoSpacing"/>
        <w:numPr>
          <w:ilvl w:val="0"/>
          <w:numId w:val="17"/>
        </w:numPr>
      </w:pPr>
      <w:r w:rsidRPr="0047074A">
        <w:rPr>
          <w:b/>
          <w:bCs/>
        </w:rPr>
        <w:t xml:space="preserve">What part of the research </w:t>
      </w:r>
      <w:r w:rsidR="003323AC" w:rsidRPr="0047074A">
        <w:rPr>
          <w:b/>
          <w:bCs/>
        </w:rPr>
        <w:t xml:space="preserve">protocol </w:t>
      </w:r>
      <w:r w:rsidRPr="0047074A">
        <w:rPr>
          <w:b/>
          <w:bCs/>
        </w:rPr>
        <w:t xml:space="preserve">is the Al </w:t>
      </w:r>
      <w:r w:rsidR="007D2552">
        <w:rPr>
          <w:b/>
          <w:bCs/>
        </w:rPr>
        <w:t xml:space="preserve">tool </w:t>
      </w:r>
      <w:r w:rsidRPr="0047074A">
        <w:rPr>
          <w:b/>
          <w:bCs/>
        </w:rPr>
        <w:t>involved with?</w:t>
      </w:r>
      <w:r w:rsidR="00B96F16" w:rsidRPr="0047074A">
        <w:rPr>
          <w:b/>
          <w:bCs/>
        </w:rPr>
        <w:t xml:space="preserve"> </w:t>
      </w:r>
      <w:r w:rsidR="00B96F16" w:rsidRPr="00C901C7">
        <w:t>(e</w:t>
      </w:r>
      <w:r w:rsidR="00B96F16">
        <w:t>.g., data collection, data analysis; use of AI for consent is not allowable)</w:t>
      </w:r>
    </w:p>
    <w:p w14:paraId="4ED02172" w14:textId="587CA555" w:rsidR="00BD2D21" w:rsidRDefault="00C901C7" w:rsidP="00C901C7">
      <w:pPr>
        <w:spacing w:after="0"/>
        <w:ind w:firstLine="720"/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74264623" w14:textId="77777777" w:rsidR="00B96F16" w:rsidRDefault="00B96F16" w:rsidP="00B96F16">
      <w:pPr>
        <w:pStyle w:val="NoSpacing"/>
      </w:pPr>
    </w:p>
    <w:p w14:paraId="1454FFBF" w14:textId="6EE1419E" w:rsidR="00B96F16" w:rsidRPr="00A10613" w:rsidRDefault="008966A0" w:rsidP="00A10613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A10613">
        <w:rPr>
          <w:b/>
          <w:bCs/>
        </w:rPr>
        <w:t xml:space="preserve">What </w:t>
      </w:r>
      <w:r w:rsidR="00B96F16" w:rsidRPr="00A10613">
        <w:rPr>
          <w:b/>
          <w:bCs/>
        </w:rPr>
        <w:t xml:space="preserve">internal </w:t>
      </w:r>
      <w:r w:rsidRPr="00A10613">
        <w:rPr>
          <w:b/>
          <w:bCs/>
        </w:rPr>
        <w:t xml:space="preserve">parameters </w:t>
      </w:r>
      <w:r w:rsidR="00B96F16" w:rsidRPr="00A10613">
        <w:rPr>
          <w:b/>
          <w:bCs/>
        </w:rPr>
        <w:t xml:space="preserve">and limits </w:t>
      </w:r>
      <w:r w:rsidRPr="00A10613">
        <w:rPr>
          <w:b/>
          <w:bCs/>
        </w:rPr>
        <w:t xml:space="preserve">does the AI </w:t>
      </w:r>
      <w:r w:rsidR="00946CA3" w:rsidRPr="00A10613">
        <w:rPr>
          <w:b/>
          <w:bCs/>
        </w:rPr>
        <w:t>tool</w:t>
      </w:r>
      <w:r w:rsidRPr="00A10613">
        <w:rPr>
          <w:b/>
          <w:bCs/>
        </w:rPr>
        <w:t xml:space="preserve"> have </w:t>
      </w:r>
      <w:r w:rsidR="00B96F16" w:rsidRPr="00A10613">
        <w:rPr>
          <w:b/>
          <w:bCs/>
        </w:rPr>
        <w:t xml:space="preserve">within its planned </w:t>
      </w:r>
      <w:r w:rsidR="00B96F16" w:rsidRPr="003C7083">
        <w:rPr>
          <w:b/>
          <w:bCs/>
        </w:rPr>
        <w:t>use</w:t>
      </w:r>
      <w:r w:rsidR="009C6FA4" w:rsidRPr="003C7083">
        <w:rPr>
          <w:b/>
          <w:bCs/>
        </w:rPr>
        <w:t xml:space="preserve"> to address risks </w:t>
      </w:r>
      <w:r w:rsidR="00D04B23" w:rsidRPr="003C7083">
        <w:rPr>
          <w:b/>
          <w:bCs/>
        </w:rPr>
        <w:t>of the research, including but not limited to, participant privacy and data confidentiality</w:t>
      </w:r>
      <w:r w:rsidR="00B96F16" w:rsidRPr="003C7083">
        <w:rPr>
          <w:b/>
          <w:bCs/>
        </w:rPr>
        <w:t>?</w:t>
      </w:r>
    </w:p>
    <w:p w14:paraId="16374EDF" w14:textId="3AE0E827" w:rsidR="006034B7" w:rsidRDefault="00C901C7" w:rsidP="00C901C7">
      <w:pPr>
        <w:spacing w:after="0"/>
        <w:ind w:firstLine="720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6DF7C898" w14:textId="77777777" w:rsidR="00E90A66" w:rsidRDefault="00E90A66">
      <w:pPr>
        <w:spacing w:after="0"/>
      </w:pPr>
    </w:p>
    <w:p w14:paraId="1FD2E6A2" w14:textId="1A4A58BA" w:rsidR="006320B8" w:rsidRPr="00D04B23" w:rsidRDefault="009C6FA4" w:rsidP="00A10613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D04B23">
        <w:rPr>
          <w:b/>
          <w:bCs/>
        </w:rPr>
        <w:t>If the AI tool will be used with participants as an intervention, h</w:t>
      </w:r>
      <w:r w:rsidR="006320B8" w:rsidRPr="00D04B23">
        <w:rPr>
          <w:b/>
          <w:bCs/>
        </w:rPr>
        <w:t xml:space="preserve">ow will you monitor the AI tool for bias </w:t>
      </w:r>
      <w:r w:rsidRPr="00D04B23">
        <w:rPr>
          <w:b/>
          <w:bCs/>
        </w:rPr>
        <w:t xml:space="preserve">responses and recommendations </w:t>
      </w:r>
      <w:r w:rsidR="006320B8" w:rsidRPr="00D04B23">
        <w:rPr>
          <w:b/>
          <w:bCs/>
        </w:rPr>
        <w:t xml:space="preserve">and unanticipated problems? </w:t>
      </w:r>
      <w:r w:rsidR="006320B8" w:rsidRPr="00D04B23">
        <w:t>In your response, discuss how often the monitoring will occur and how often the cumulative data will be reviewed.</w:t>
      </w:r>
    </w:p>
    <w:p w14:paraId="78E6998F" w14:textId="77777777" w:rsidR="006320B8" w:rsidRDefault="006320B8" w:rsidP="006320B8">
      <w:pPr>
        <w:spacing w:after="0"/>
        <w:ind w:firstLine="720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4648170A" w14:textId="77777777" w:rsidR="006320B8" w:rsidRDefault="006320B8">
      <w:pPr>
        <w:spacing w:after="0"/>
      </w:pPr>
    </w:p>
    <w:p w14:paraId="43F7A3D7" w14:textId="77777777" w:rsidR="005A669C" w:rsidRPr="00A54A97" w:rsidRDefault="005A669C" w:rsidP="005A669C">
      <w:pPr>
        <w:spacing w:after="0"/>
        <w:rPr>
          <w:b/>
          <w:bCs/>
          <w:u w:val="single"/>
        </w:rPr>
      </w:pPr>
      <w:r w:rsidRPr="00A54A97">
        <w:rPr>
          <w:b/>
          <w:bCs/>
          <w:u w:val="single"/>
        </w:rPr>
        <w:t>Participants</w:t>
      </w:r>
    </w:p>
    <w:p w14:paraId="0E554AF9" w14:textId="25D1CB20" w:rsidR="005A669C" w:rsidRPr="00A10613" w:rsidRDefault="005A669C" w:rsidP="00A10613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A10613">
        <w:rPr>
          <w:b/>
          <w:bCs/>
        </w:rPr>
        <w:t xml:space="preserve">Is the AI tool accessible to those with disabilities </w:t>
      </w:r>
      <w:r w:rsidRPr="000632D4">
        <w:t>(e.g., low/no vision, neurodiverse, etc.)</w:t>
      </w:r>
      <w:r w:rsidRPr="00A10613">
        <w:rPr>
          <w:b/>
          <w:bCs/>
        </w:rPr>
        <w:t>? If not, provide a scientific justification for use given the inclusion/exclusion criteria.</w:t>
      </w:r>
    </w:p>
    <w:p w14:paraId="7929DA17" w14:textId="77777777" w:rsidR="005A669C" w:rsidRDefault="005A669C" w:rsidP="005A669C">
      <w:pPr>
        <w:spacing w:after="0"/>
      </w:pPr>
      <w:r>
        <w:tab/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55A0A7EE" w14:textId="77777777" w:rsidR="005A669C" w:rsidRDefault="005A669C" w:rsidP="005A669C">
      <w:pPr>
        <w:spacing w:after="0"/>
      </w:pPr>
    </w:p>
    <w:p w14:paraId="0F572DCE" w14:textId="60ADEB8B" w:rsidR="005A669C" w:rsidRPr="00A10613" w:rsidRDefault="005A669C" w:rsidP="00A10613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A10613">
        <w:rPr>
          <w:b/>
          <w:bCs/>
        </w:rPr>
        <w:t xml:space="preserve">Is the AI tool accessible to those without experience using AI </w:t>
      </w:r>
      <w:r w:rsidRPr="000632D4">
        <w:t>(e.g., elderly individuals)</w:t>
      </w:r>
      <w:r w:rsidRPr="00A10613">
        <w:rPr>
          <w:b/>
          <w:bCs/>
        </w:rPr>
        <w:t>? If not, provide a scientific justification for use given the inclusion/exclusion criteria.</w:t>
      </w:r>
    </w:p>
    <w:p w14:paraId="1E84F13C" w14:textId="77777777" w:rsidR="005A669C" w:rsidRDefault="005A669C" w:rsidP="005A669C">
      <w:pPr>
        <w:spacing w:after="0"/>
      </w:pPr>
      <w:r>
        <w:tab/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16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6D274384" w14:textId="77777777" w:rsidR="005A669C" w:rsidRDefault="005A669C" w:rsidP="005A669C">
      <w:pPr>
        <w:spacing w:after="0"/>
      </w:pPr>
    </w:p>
    <w:p w14:paraId="16560C0D" w14:textId="5988CCC6" w:rsidR="005A669C" w:rsidRPr="00A10613" w:rsidRDefault="00893A75" w:rsidP="00A10613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>
        <w:rPr>
          <w:b/>
          <w:bCs/>
        </w:rPr>
        <w:t xml:space="preserve"> </w:t>
      </w:r>
      <w:r w:rsidR="005A669C" w:rsidRPr="00A10613">
        <w:rPr>
          <w:b/>
          <w:bCs/>
        </w:rPr>
        <w:t xml:space="preserve">If participants will not know that they are interacting with AI, please </w:t>
      </w:r>
      <w:r w:rsidR="003C7083">
        <w:rPr>
          <w:b/>
          <w:bCs/>
        </w:rPr>
        <w:t xml:space="preserve">attest by checking “Yes” that the IRB application </w:t>
      </w:r>
      <w:r w:rsidR="005A669C" w:rsidRPr="00A10613">
        <w:rPr>
          <w:b/>
          <w:bCs/>
        </w:rPr>
        <w:t>provide</w:t>
      </w:r>
      <w:r w:rsidR="003C7083">
        <w:rPr>
          <w:b/>
          <w:bCs/>
        </w:rPr>
        <w:t>s</w:t>
      </w:r>
      <w:r w:rsidR="005A669C" w:rsidRPr="00A10613">
        <w:rPr>
          <w:b/>
          <w:bCs/>
        </w:rPr>
        <w:t xml:space="preserve"> a scientific justification for deception in research and </w:t>
      </w:r>
      <w:r w:rsidR="003C7083">
        <w:rPr>
          <w:b/>
          <w:bCs/>
        </w:rPr>
        <w:t xml:space="preserve">provides a </w:t>
      </w:r>
      <w:r w:rsidR="005A669C" w:rsidRPr="00A10613">
        <w:rPr>
          <w:b/>
          <w:bCs/>
        </w:rPr>
        <w:t xml:space="preserve">plan for how </w:t>
      </w:r>
      <w:r w:rsidR="003C7083">
        <w:rPr>
          <w:b/>
          <w:bCs/>
        </w:rPr>
        <w:t xml:space="preserve">participants </w:t>
      </w:r>
      <w:r w:rsidR="005A669C" w:rsidRPr="00A10613">
        <w:rPr>
          <w:b/>
          <w:bCs/>
        </w:rPr>
        <w:t xml:space="preserve">will </w:t>
      </w:r>
      <w:r w:rsidR="003C7083">
        <w:rPr>
          <w:b/>
          <w:bCs/>
        </w:rPr>
        <w:t xml:space="preserve">be </w:t>
      </w:r>
      <w:r w:rsidR="005A669C" w:rsidRPr="00A10613">
        <w:rPr>
          <w:b/>
          <w:bCs/>
        </w:rPr>
        <w:t>debrief</w:t>
      </w:r>
      <w:r w:rsidR="003C7083">
        <w:rPr>
          <w:b/>
          <w:bCs/>
        </w:rPr>
        <w:t>ed</w:t>
      </w:r>
      <w:r w:rsidR="005A669C" w:rsidRPr="00A10613">
        <w:rPr>
          <w:b/>
          <w:bCs/>
        </w:rPr>
        <w:t>.</w:t>
      </w:r>
      <w:r w:rsidR="00865879">
        <w:t xml:space="preserve"> Remember to upload the debriefing materials to the supporting documentation section of your IRB application.</w:t>
      </w:r>
    </w:p>
    <w:p w14:paraId="6D5225EA" w14:textId="2EF2A181" w:rsidR="005A669C" w:rsidRDefault="003C7083" w:rsidP="003C7083">
      <w:pPr>
        <w:spacing w:after="0"/>
        <w:ind w:left="720"/>
      </w:pP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5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>
        <w:t xml:space="preserve"> Not applicable</w:t>
      </w:r>
    </w:p>
    <w:p w14:paraId="7D472AA7" w14:textId="0EF85431" w:rsidR="003C7083" w:rsidRDefault="003C7083" w:rsidP="003C7083">
      <w:pPr>
        <w:spacing w:after="0"/>
        <w:ind w:left="720"/>
      </w:pP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6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Yes</w:t>
      </w:r>
    </w:p>
    <w:p w14:paraId="308889E8" w14:textId="77777777" w:rsidR="005A669C" w:rsidRDefault="005A669C">
      <w:pPr>
        <w:spacing w:after="0"/>
      </w:pPr>
    </w:p>
    <w:p w14:paraId="4652E561" w14:textId="77777777" w:rsidR="005A669C" w:rsidRPr="00A54A97" w:rsidRDefault="005A669C" w:rsidP="005A669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AI Tool Specific </w:t>
      </w:r>
      <w:r w:rsidRPr="00A54A97">
        <w:rPr>
          <w:b/>
          <w:bCs/>
          <w:u w:val="single"/>
        </w:rPr>
        <w:t>Research</w:t>
      </w:r>
      <w:r>
        <w:rPr>
          <w:b/>
          <w:bCs/>
          <w:u w:val="single"/>
        </w:rPr>
        <w:t xml:space="preserve"> Interactions and</w:t>
      </w:r>
      <w:r w:rsidRPr="00A54A97">
        <w:rPr>
          <w:b/>
          <w:bCs/>
          <w:u w:val="single"/>
        </w:rPr>
        <w:t xml:space="preserve"> Interventions</w:t>
      </w:r>
    </w:p>
    <w:p w14:paraId="753699EB" w14:textId="4F3A5813" w:rsidR="005A669C" w:rsidRPr="00A10613" w:rsidRDefault="00893A75" w:rsidP="00A10613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>
        <w:rPr>
          <w:b/>
          <w:bCs/>
        </w:rPr>
        <w:t xml:space="preserve"> </w:t>
      </w:r>
      <w:r w:rsidR="005A669C" w:rsidRPr="00A10613">
        <w:rPr>
          <w:b/>
          <w:bCs/>
        </w:rPr>
        <w:t>How will research participants interact with the AI tool?</w:t>
      </w:r>
    </w:p>
    <w:p w14:paraId="4ABBCADA" w14:textId="77777777" w:rsidR="005A669C" w:rsidRDefault="005A669C" w:rsidP="005A669C">
      <w:pPr>
        <w:spacing w:after="0"/>
      </w:pPr>
      <w:r>
        <w:tab/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19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2161D80D" w14:textId="77777777" w:rsidR="005A669C" w:rsidRDefault="005A669C" w:rsidP="005A669C">
      <w:pPr>
        <w:spacing w:after="0"/>
      </w:pPr>
    </w:p>
    <w:p w14:paraId="552E4A3F" w14:textId="3DAB583D" w:rsidR="005A669C" w:rsidRPr="00695F0D" w:rsidRDefault="00893A75" w:rsidP="00695F0D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5A669C" w:rsidRPr="00A10613">
        <w:rPr>
          <w:b/>
          <w:bCs/>
        </w:rPr>
        <w:t>If the AI tool will interact/intervene with participants, explain how participants will know what AI tool responses are</w:t>
      </w:r>
      <w:r w:rsidR="00695F0D">
        <w:rPr>
          <w:b/>
          <w:bCs/>
        </w:rPr>
        <w:t xml:space="preserve"> </w:t>
      </w:r>
      <w:r w:rsidR="005A669C" w:rsidRPr="00695F0D">
        <w:rPr>
          <w:b/>
          <w:bCs/>
        </w:rPr>
        <w:t>valid,</w:t>
      </w:r>
      <w:r w:rsidR="00695F0D">
        <w:rPr>
          <w:b/>
          <w:bCs/>
        </w:rPr>
        <w:t xml:space="preserve"> </w:t>
      </w:r>
      <w:r w:rsidR="005A669C" w:rsidRPr="00695F0D">
        <w:rPr>
          <w:b/>
          <w:bCs/>
        </w:rPr>
        <w:t xml:space="preserve">invalid due to tool’s “hallucination,” </w:t>
      </w:r>
      <w:r w:rsidR="00695F0D">
        <w:rPr>
          <w:b/>
          <w:bCs/>
        </w:rPr>
        <w:t>or</w:t>
      </w:r>
      <w:r w:rsidR="005A669C" w:rsidRPr="00695F0D">
        <w:rPr>
          <w:b/>
          <w:bCs/>
        </w:rPr>
        <w:t xml:space="preserve"> invalid due to the AI tool’s ineffective training?</w:t>
      </w:r>
    </w:p>
    <w:p w14:paraId="0590C93D" w14:textId="77777777" w:rsidR="005A669C" w:rsidRDefault="005A669C" w:rsidP="005A669C">
      <w:pPr>
        <w:spacing w:after="0"/>
        <w:ind w:left="630"/>
      </w:pP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1E84CF9A" w14:textId="77777777" w:rsidR="005A669C" w:rsidRDefault="005A669C" w:rsidP="005A669C">
      <w:pPr>
        <w:spacing w:after="0"/>
      </w:pPr>
    </w:p>
    <w:p w14:paraId="681D0163" w14:textId="511E8DD3" w:rsidR="005A669C" w:rsidRPr="00D04B23" w:rsidRDefault="004E7F23" w:rsidP="00A10613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D04B23">
        <w:rPr>
          <w:b/>
          <w:bCs/>
        </w:rPr>
        <w:t>For biomedical research or other research involving treatment - wh</w:t>
      </w:r>
      <w:r w:rsidR="005A669C" w:rsidRPr="00D04B23">
        <w:rPr>
          <w:b/>
          <w:bCs/>
        </w:rPr>
        <w:t>at established process will run concurrently to ensure that the AI tool’s intervention/interaction are in line with current evidence based best practices?</w:t>
      </w:r>
      <w:r w:rsidR="00356660" w:rsidRPr="00D04B23">
        <w:rPr>
          <w:b/>
          <w:bCs/>
        </w:rPr>
        <w:t xml:space="preserve"> </w:t>
      </w:r>
      <w:r w:rsidR="00356660" w:rsidRPr="00D04B23">
        <w:t>Include in your response why you have chosen that process over others available for use.</w:t>
      </w:r>
      <w:r w:rsidR="00356660" w:rsidRPr="00D04B23">
        <w:rPr>
          <w:b/>
          <w:bCs/>
        </w:rPr>
        <w:t xml:space="preserve"> </w:t>
      </w:r>
    </w:p>
    <w:p w14:paraId="3BCB26E1" w14:textId="77777777" w:rsidR="005A669C" w:rsidRPr="00D04B23" w:rsidRDefault="005A669C" w:rsidP="005A669C">
      <w:pPr>
        <w:spacing w:after="0"/>
      </w:pPr>
      <w:r w:rsidRPr="00D04B23">
        <w:tab/>
      </w:r>
      <w:r w:rsidRPr="00D04B23">
        <w:fldChar w:fldCharType="begin">
          <w:ffData>
            <w:name w:val="Text26"/>
            <w:enabled/>
            <w:calcOnExit w:val="0"/>
            <w:textInput/>
          </w:ffData>
        </w:fldChar>
      </w:r>
      <w:bookmarkStart w:id="21" w:name="Text26"/>
      <w:r w:rsidRPr="00D04B23">
        <w:instrText xml:space="preserve"> FORMTEXT </w:instrText>
      </w:r>
      <w:r w:rsidRPr="00D04B23">
        <w:fldChar w:fldCharType="separate"/>
      </w:r>
      <w:r w:rsidRPr="00D04B23">
        <w:rPr>
          <w:noProof/>
        </w:rPr>
        <w:t> </w:t>
      </w:r>
      <w:r w:rsidRPr="00D04B23">
        <w:rPr>
          <w:noProof/>
        </w:rPr>
        <w:t> </w:t>
      </w:r>
      <w:r w:rsidRPr="00D04B23">
        <w:rPr>
          <w:noProof/>
        </w:rPr>
        <w:t> </w:t>
      </w:r>
      <w:r w:rsidRPr="00D04B23">
        <w:rPr>
          <w:noProof/>
        </w:rPr>
        <w:t> </w:t>
      </w:r>
      <w:r w:rsidRPr="00D04B23">
        <w:rPr>
          <w:noProof/>
        </w:rPr>
        <w:t> </w:t>
      </w:r>
      <w:r w:rsidRPr="00D04B23">
        <w:fldChar w:fldCharType="end"/>
      </w:r>
      <w:bookmarkEnd w:id="21"/>
    </w:p>
    <w:p w14:paraId="7B9F5F80" w14:textId="77777777" w:rsidR="005A669C" w:rsidRPr="00D04B23" w:rsidRDefault="005A669C" w:rsidP="005A669C">
      <w:pPr>
        <w:spacing w:after="0"/>
      </w:pPr>
    </w:p>
    <w:p w14:paraId="2C1FA291" w14:textId="3F9CFC17" w:rsidR="005A669C" w:rsidRPr="00D04B23" w:rsidRDefault="00893A75" w:rsidP="00A10613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D04B23">
        <w:rPr>
          <w:b/>
          <w:bCs/>
        </w:rPr>
        <w:t xml:space="preserve"> </w:t>
      </w:r>
      <w:r w:rsidR="004E7F23" w:rsidRPr="00D04B23">
        <w:rPr>
          <w:b/>
          <w:bCs/>
        </w:rPr>
        <w:t>For more than minimal risk research or research that may address physical or mental health, h</w:t>
      </w:r>
      <w:r w:rsidR="005A669C" w:rsidRPr="00D04B23">
        <w:rPr>
          <w:b/>
          <w:bCs/>
        </w:rPr>
        <w:t>ow will you monitor the interactions participants have with the AI tool?</w:t>
      </w:r>
    </w:p>
    <w:p w14:paraId="54AC7243" w14:textId="77777777" w:rsidR="005A669C" w:rsidRPr="00D04B23" w:rsidRDefault="005A669C" w:rsidP="005A669C">
      <w:pPr>
        <w:spacing w:after="0"/>
      </w:pPr>
      <w:r w:rsidRPr="00D04B23">
        <w:tab/>
      </w:r>
      <w:r w:rsidRPr="00D04B23">
        <w:fldChar w:fldCharType="begin">
          <w:ffData>
            <w:name w:val="Text27"/>
            <w:enabled/>
            <w:calcOnExit w:val="0"/>
            <w:textInput/>
          </w:ffData>
        </w:fldChar>
      </w:r>
      <w:bookmarkStart w:id="22" w:name="Text27"/>
      <w:r w:rsidRPr="00D04B23">
        <w:instrText xml:space="preserve"> FORMTEXT </w:instrText>
      </w:r>
      <w:r w:rsidRPr="00D04B23">
        <w:fldChar w:fldCharType="separate"/>
      </w:r>
      <w:r w:rsidRPr="00D04B23">
        <w:rPr>
          <w:noProof/>
        </w:rPr>
        <w:t> </w:t>
      </w:r>
      <w:r w:rsidRPr="00D04B23">
        <w:rPr>
          <w:noProof/>
        </w:rPr>
        <w:t> </w:t>
      </w:r>
      <w:r w:rsidRPr="00D04B23">
        <w:rPr>
          <w:noProof/>
        </w:rPr>
        <w:t> </w:t>
      </w:r>
      <w:r w:rsidRPr="00D04B23">
        <w:rPr>
          <w:noProof/>
        </w:rPr>
        <w:t> </w:t>
      </w:r>
      <w:r w:rsidRPr="00D04B23">
        <w:rPr>
          <w:noProof/>
        </w:rPr>
        <w:t> </w:t>
      </w:r>
      <w:r w:rsidRPr="00D04B23">
        <w:fldChar w:fldCharType="end"/>
      </w:r>
      <w:bookmarkEnd w:id="22"/>
    </w:p>
    <w:p w14:paraId="76A84928" w14:textId="77777777" w:rsidR="005A669C" w:rsidRPr="00D04B23" w:rsidRDefault="005A669C" w:rsidP="005A669C">
      <w:pPr>
        <w:spacing w:after="0"/>
      </w:pPr>
    </w:p>
    <w:p w14:paraId="310B750D" w14:textId="01AF765E" w:rsidR="005A669C" w:rsidRPr="00A10613" w:rsidRDefault="00893A75" w:rsidP="00A10613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D04B23">
        <w:rPr>
          <w:b/>
          <w:bCs/>
        </w:rPr>
        <w:t xml:space="preserve"> </w:t>
      </w:r>
      <w:r w:rsidR="004E7F23" w:rsidRPr="00D04B23">
        <w:rPr>
          <w:b/>
          <w:bCs/>
        </w:rPr>
        <w:t>For more than minimal risk research or research that may address physical or mental health, w</w:t>
      </w:r>
      <w:r w:rsidR="005A669C" w:rsidRPr="00D04B23">
        <w:rPr>
          <w:b/>
          <w:bCs/>
        </w:rPr>
        <w:t>hat is your safety plan to ensure participant safety and data integrity during and after the intervention</w:t>
      </w:r>
      <w:r w:rsidR="005A669C" w:rsidRPr="00A10613">
        <w:rPr>
          <w:b/>
          <w:bCs/>
        </w:rPr>
        <w:t>?</w:t>
      </w:r>
    </w:p>
    <w:p w14:paraId="1F962E65" w14:textId="77777777" w:rsidR="005A669C" w:rsidRDefault="005A669C" w:rsidP="005A669C">
      <w:pPr>
        <w:spacing w:after="0"/>
      </w:pPr>
      <w:r>
        <w:tab/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23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5F7E94C8" w14:textId="77777777" w:rsidR="005A669C" w:rsidRDefault="005A669C" w:rsidP="005A669C">
      <w:pPr>
        <w:spacing w:after="0"/>
      </w:pPr>
    </w:p>
    <w:p w14:paraId="161EB06C" w14:textId="435CA00E" w:rsidR="005A669C" w:rsidRPr="00A10613" w:rsidRDefault="00893A75" w:rsidP="00A10613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>
        <w:rPr>
          <w:b/>
          <w:bCs/>
        </w:rPr>
        <w:t xml:space="preserve"> </w:t>
      </w:r>
      <w:r w:rsidR="005A669C" w:rsidRPr="00A10613">
        <w:rPr>
          <w:b/>
          <w:bCs/>
        </w:rPr>
        <w:t xml:space="preserve">If the AI tool will be translating participant facing materials, discuss the non-AI process that will check the materials for content accuracy. </w:t>
      </w:r>
    </w:p>
    <w:p w14:paraId="3262EB10" w14:textId="77777777" w:rsidR="005A669C" w:rsidRDefault="005A669C" w:rsidP="005A669C">
      <w:pPr>
        <w:spacing w:after="0"/>
      </w:pPr>
      <w:r>
        <w:tab/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24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04291188" w14:textId="77777777" w:rsidR="005A669C" w:rsidRDefault="005A669C" w:rsidP="005A669C">
      <w:pPr>
        <w:spacing w:after="0"/>
      </w:pPr>
    </w:p>
    <w:p w14:paraId="21E029C0" w14:textId="77777777" w:rsidR="005A669C" w:rsidRDefault="005A669C">
      <w:pPr>
        <w:spacing w:after="0"/>
      </w:pPr>
    </w:p>
    <w:p w14:paraId="354636C1" w14:textId="77777777" w:rsidR="00C90D05" w:rsidRPr="00A54A97" w:rsidRDefault="00C90D05" w:rsidP="00C90D05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AI Tool Specific </w:t>
      </w:r>
      <w:r w:rsidRPr="00A54A97">
        <w:rPr>
          <w:b/>
          <w:bCs/>
          <w:u w:val="single"/>
        </w:rPr>
        <w:t>Data Management</w:t>
      </w:r>
    </w:p>
    <w:p w14:paraId="6A3E9B56" w14:textId="77777777" w:rsidR="00356660" w:rsidRPr="003C7083" w:rsidRDefault="00356660" w:rsidP="00356660">
      <w:pPr>
        <w:spacing w:after="0"/>
        <w:ind w:left="720"/>
        <w:rPr>
          <w:b/>
          <w:bCs/>
        </w:rPr>
      </w:pPr>
    </w:p>
    <w:p w14:paraId="5A299348" w14:textId="470AC756" w:rsidR="001E1B69" w:rsidRPr="003C7083" w:rsidRDefault="00C90D05" w:rsidP="003C7083">
      <w:pPr>
        <w:pStyle w:val="ListParagraph"/>
        <w:numPr>
          <w:ilvl w:val="0"/>
          <w:numId w:val="17"/>
        </w:numPr>
        <w:spacing w:after="0"/>
        <w:rPr>
          <w:i/>
          <w:iCs/>
        </w:rPr>
      </w:pPr>
      <w:r w:rsidRPr="003C7083">
        <w:rPr>
          <w:b/>
          <w:bCs/>
        </w:rPr>
        <w:t xml:space="preserve">What participant data will the AI tool access, collect, or analyze? </w:t>
      </w:r>
      <w:r w:rsidR="00D04B23" w:rsidRPr="003C7083">
        <w:rPr>
          <w:b/>
          <w:bCs/>
        </w:rPr>
        <w:t xml:space="preserve">List the </w:t>
      </w:r>
      <w:r w:rsidRPr="003C7083">
        <w:t>participant</w:t>
      </w:r>
      <w:r w:rsidR="00695F0D" w:rsidRPr="003C7083">
        <w:t xml:space="preserve"> direct or indirect</w:t>
      </w:r>
      <w:r w:rsidRPr="003C7083">
        <w:t xml:space="preserve"> identifiers</w:t>
      </w:r>
      <w:r w:rsidR="00E81191" w:rsidRPr="003C7083">
        <w:t xml:space="preserve"> involved</w:t>
      </w:r>
      <w:r w:rsidR="00E91480" w:rsidRPr="003C7083">
        <w:t xml:space="preserve">, </w:t>
      </w:r>
      <w:r w:rsidR="00A10613" w:rsidRPr="003C7083">
        <w:t>the</w:t>
      </w:r>
      <w:r w:rsidRPr="003C7083">
        <w:t xml:space="preserve"> data sensitivity level for each identifier and the </w:t>
      </w:r>
      <w:r w:rsidR="00695F0D" w:rsidRPr="003C7083">
        <w:t>dataset</w:t>
      </w:r>
      <w:r w:rsidRPr="003C7083">
        <w:t xml:space="preserve"> </w:t>
      </w:r>
      <w:r w:rsidR="00A10613" w:rsidRPr="003C7083">
        <w:t>overall</w:t>
      </w:r>
      <w:r w:rsidR="00E91480" w:rsidRPr="003C7083">
        <w:t>, and what laws the data is subject to (e.g., FERPA, HIPAA, CCPA, GDPR, NC Parents Bill of Rights, etc.)</w:t>
      </w:r>
      <w:r w:rsidR="001B4EBB" w:rsidRPr="003C7083">
        <w:t xml:space="preserve">. </w:t>
      </w:r>
    </w:p>
    <w:p w14:paraId="4A2EF92C" w14:textId="305B62C7" w:rsidR="001E1B69" w:rsidRPr="003C7083" w:rsidRDefault="001B4EBB" w:rsidP="001E1B69">
      <w:pPr>
        <w:pStyle w:val="ListParagraph"/>
        <w:numPr>
          <w:ilvl w:val="0"/>
          <w:numId w:val="19"/>
        </w:numPr>
        <w:spacing w:after="0"/>
        <w:rPr>
          <w:i/>
          <w:iCs/>
        </w:rPr>
      </w:pPr>
      <w:r w:rsidRPr="003C7083">
        <w:rPr>
          <w:i/>
          <w:iCs/>
        </w:rPr>
        <w:t>N</w:t>
      </w:r>
      <w:r w:rsidR="00E81191" w:rsidRPr="003C7083">
        <w:rPr>
          <w:i/>
          <w:iCs/>
        </w:rPr>
        <w:t>ote</w:t>
      </w:r>
      <w:r w:rsidRPr="003C7083">
        <w:rPr>
          <w:i/>
          <w:iCs/>
        </w:rPr>
        <w:t>: Identifiable/re-identifiable data must not be inputted into any GAI tool</w:t>
      </w:r>
      <w:r w:rsidR="008B4E83" w:rsidRPr="003C7083">
        <w:rPr>
          <w:i/>
          <w:iCs/>
        </w:rPr>
        <w:t xml:space="preserve"> and there are limits to what data one is allowed to put into other AI models</w:t>
      </w:r>
      <w:r w:rsidRPr="003C7083">
        <w:rPr>
          <w:i/>
          <w:iCs/>
        </w:rPr>
        <w:t>.</w:t>
      </w:r>
      <w:r w:rsidR="008B4E83" w:rsidRPr="003C7083">
        <w:rPr>
          <w:i/>
          <w:iCs/>
        </w:rPr>
        <w:t xml:space="preserve"> </w:t>
      </w:r>
    </w:p>
    <w:p w14:paraId="55C96DEE" w14:textId="5286CE11" w:rsidR="00AB150B" w:rsidRPr="003C7083" w:rsidRDefault="001E1B69" w:rsidP="001E1B69">
      <w:pPr>
        <w:pStyle w:val="ListParagraph"/>
        <w:numPr>
          <w:ilvl w:val="0"/>
          <w:numId w:val="19"/>
        </w:numPr>
        <w:spacing w:after="0"/>
        <w:rPr>
          <w:i/>
          <w:iCs/>
        </w:rPr>
      </w:pPr>
      <w:r w:rsidRPr="003C7083">
        <w:rPr>
          <w:i/>
          <w:iCs/>
        </w:rPr>
        <w:t xml:space="preserve">Note: </w:t>
      </w:r>
      <w:r w:rsidR="008B4E83" w:rsidRPr="003C7083">
        <w:rPr>
          <w:i/>
          <w:iCs/>
        </w:rPr>
        <w:t xml:space="preserve">Please review the NC State IRB guidance on </w:t>
      </w:r>
      <w:hyperlink r:id="rId7" w:history="1">
        <w:r w:rsidR="008B4E83" w:rsidRPr="008F30AC">
          <w:rPr>
            <w:rStyle w:val="Hyperlink"/>
            <w:i/>
            <w:iCs/>
            <w:color w:val="0070C0"/>
          </w:rPr>
          <w:t>artificial intelligence in human subjects research</w:t>
        </w:r>
      </w:hyperlink>
      <w:r w:rsidR="008B4E83" w:rsidRPr="003C7083">
        <w:rPr>
          <w:i/>
          <w:iCs/>
        </w:rPr>
        <w:t xml:space="preserve"> (Word document) for more detailed information</w:t>
      </w:r>
      <w:r w:rsidR="00AB150B" w:rsidRPr="003C7083">
        <w:rPr>
          <w:i/>
          <w:iCs/>
        </w:rPr>
        <w:t xml:space="preserve"> along with the </w:t>
      </w:r>
      <w:hyperlink r:id="rId8" w:anchor="gid=1639595516">
        <w:r w:rsidR="00AB150B" w:rsidRPr="003C7083">
          <w:rPr>
            <w:i/>
            <w:iCs/>
            <w:color w:val="1155CC"/>
            <w:u w:val="single"/>
          </w:rPr>
          <w:t>NC State Data Classification Table</w:t>
        </w:r>
      </w:hyperlink>
      <w:r w:rsidR="00AB150B" w:rsidRPr="003C7083">
        <w:rPr>
          <w:i/>
          <w:iCs/>
        </w:rPr>
        <w:t xml:space="preserve"> (Google Sheet) and the  </w:t>
      </w:r>
      <w:hyperlink r:id="rId9" w:anchor="heading=h.gjdgxs">
        <w:r w:rsidR="00AB150B" w:rsidRPr="003C7083">
          <w:rPr>
            <w:i/>
            <w:iCs/>
            <w:color w:val="1155CC"/>
            <w:u w:val="single"/>
          </w:rPr>
          <w:t>identifiable/re-identifiable data guidance</w:t>
        </w:r>
      </w:hyperlink>
      <w:r w:rsidR="00AB150B" w:rsidRPr="003C7083">
        <w:rPr>
          <w:i/>
          <w:iCs/>
        </w:rPr>
        <w:t xml:space="preserve"> (Word document).</w:t>
      </w:r>
    </w:p>
    <w:p w14:paraId="07051A9A" w14:textId="77777777" w:rsidR="001E1B69" w:rsidRPr="003C7083" w:rsidRDefault="001E1B69" w:rsidP="00A10613">
      <w:pPr>
        <w:spacing w:after="0"/>
        <w:ind w:firstLine="720"/>
      </w:pPr>
    </w:p>
    <w:p w14:paraId="63057A0C" w14:textId="5B3CDC02" w:rsidR="00E81191" w:rsidRPr="003C7083" w:rsidRDefault="00E81191" w:rsidP="00A10613">
      <w:pPr>
        <w:spacing w:after="0"/>
        <w:ind w:firstLine="720"/>
      </w:pPr>
      <w:r w:rsidRPr="003C7083">
        <w:t>List the direct identifiers the AI tool will access, collect, or analyze:</w:t>
      </w:r>
    </w:p>
    <w:p w14:paraId="3D4E2471" w14:textId="77777777" w:rsidR="00E81191" w:rsidRPr="003C7083" w:rsidRDefault="00E81191" w:rsidP="00A10613">
      <w:pPr>
        <w:spacing w:after="0"/>
        <w:ind w:firstLine="720"/>
      </w:pPr>
    </w:p>
    <w:p w14:paraId="7D0082DD" w14:textId="3721B7D2" w:rsidR="00E81191" w:rsidRDefault="00E81191" w:rsidP="00A10613">
      <w:pPr>
        <w:spacing w:after="0"/>
        <w:ind w:firstLine="720"/>
      </w:pPr>
      <w:r w:rsidRPr="003C7083">
        <w:lastRenderedPageBreak/>
        <w:t>List the indirect identifiers the AI tool will access, collect, or analyze:</w:t>
      </w:r>
    </w:p>
    <w:p w14:paraId="70FB305E" w14:textId="1A1054AB" w:rsidR="00AA6B98" w:rsidRPr="003C7083" w:rsidRDefault="00AA6B98" w:rsidP="00AA6B98">
      <w:pPr>
        <w:spacing w:after="0"/>
        <w:ind w:left="360" w:firstLine="720"/>
      </w:pP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25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6F240EC5" w14:textId="77777777" w:rsidR="00E81191" w:rsidRPr="003C7083" w:rsidRDefault="00E81191" w:rsidP="00A10613">
      <w:pPr>
        <w:spacing w:after="0"/>
        <w:ind w:firstLine="720"/>
      </w:pPr>
    </w:p>
    <w:p w14:paraId="6EFFFCCB" w14:textId="59968FE6" w:rsidR="00E81191" w:rsidRPr="003C7083" w:rsidRDefault="00E81191" w:rsidP="00E81191">
      <w:pPr>
        <w:spacing w:after="0"/>
        <w:ind w:left="720"/>
      </w:pPr>
      <w:r w:rsidRPr="003C7083">
        <w:t>What is the identifiability of this data:</w:t>
      </w:r>
      <w:r w:rsidR="00695F0D" w:rsidRPr="003C7083">
        <w:t xml:space="preserve"> </w:t>
      </w:r>
    </w:p>
    <w:p w14:paraId="488434A9" w14:textId="5C17B27A" w:rsidR="00E81191" w:rsidRPr="003C7083" w:rsidRDefault="00E81191" w:rsidP="00E81191">
      <w:pPr>
        <w:spacing w:after="0"/>
        <w:ind w:left="720"/>
      </w:pPr>
      <w:r w:rsidRPr="003C7083"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1"/>
      <w:r w:rsidRPr="003C7083">
        <w:instrText xml:space="preserve"> FORMCHECKBOX </w:instrText>
      </w:r>
      <w:r w:rsidRPr="003C7083">
        <w:fldChar w:fldCharType="separate"/>
      </w:r>
      <w:r w:rsidRPr="003C7083">
        <w:fldChar w:fldCharType="end"/>
      </w:r>
      <w:bookmarkEnd w:id="26"/>
      <w:r w:rsidRPr="003C7083">
        <w:t xml:space="preserve"> Identifiable</w:t>
      </w:r>
    </w:p>
    <w:p w14:paraId="64117E1C" w14:textId="6A9C9DC9" w:rsidR="00E81191" w:rsidRPr="003C7083" w:rsidRDefault="00E81191" w:rsidP="00E81191">
      <w:pPr>
        <w:spacing w:after="0"/>
        <w:ind w:left="720"/>
      </w:pPr>
      <w:r w:rsidRPr="003C7083"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2"/>
      <w:r w:rsidRPr="003C7083">
        <w:instrText xml:space="preserve"> FORMCHECKBOX </w:instrText>
      </w:r>
      <w:r w:rsidRPr="003C7083">
        <w:fldChar w:fldCharType="separate"/>
      </w:r>
      <w:r w:rsidRPr="003C7083">
        <w:fldChar w:fldCharType="end"/>
      </w:r>
      <w:bookmarkEnd w:id="27"/>
      <w:r w:rsidRPr="003C7083">
        <w:t xml:space="preserve"> Re-identifiable</w:t>
      </w:r>
    </w:p>
    <w:p w14:paraId="5F5115DA" w14:textId="679D5447" w:rsidR="00E81191" w:rsidRPr="003C7083" w:rsidRDefault="00E81191" w:rsidP="00E81191">
      <w:pPr>
        <w:spacing w:after="0"/>
        <w:ind w:left="720"/>
      </w:pPr>
      <w:r w:rsidRPr="003C7083"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3"/>
      <w:r w:rsidRPr="003C7083">
        <w:instrText xml:space="preserve"> FORMCHECKBOX </w:instrText>
      </w:r>
      <w:r w:rsidRPr="003C7083">
        <w:fldChar w:fldCharType="separate"/>
      </w:r>
      <w:r w:rsidRPr="003C7083">
        <w:fldChar w:fldCharType="end"/>
      </w:r>
      <w:bookmarkEnd w:id="28"/>
      <w:r w:rsidRPr="003C7083">
        <w:t xml:space="preserve"> De-identified</w:t>
      </w:r>
    </w:p>
    <w:p w14:paraId="6634F97E" w14:textId="09ED7399" w:rsidR="00E81191" w:rsidRPr="003C7083" w:rsidRDefault="00E81191" w:rsidP="00E81191">
      <w:pPr>
        <w:spacing w:after="0"/>
        <w:ind w:left="720"/>
      </w:pPr>
      <w:r w:rsidRPr="003C7083"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4"/>
      <w:r w:rsidRPr="003C7083">
        <w:instrText xml:space="preserve"> FORMCHECKBOX </w:instrText>
      </w:r>
      <w:r w:rsidRPr="003C7083">
        <w:fldChar w:fldCharType="separate"/>
      </w:r>
      <w:r w:rsidRPr="003C7083">
        <w:fldChar w:fldCharType="end"/>
      </w:r>
      <w:bookmarkEnd w:id="29"/>
      <w:r w:rsidRPr="003C7083">
        <w:t xml:space="preserve"> Anonymous</w:t>
      </w:r>
    </w:p>
    <w:p w14:paraId="337053F9" w14:textId="77777777" w:rsidR="00695F0D" w:rsidRPr="003C7083" w:rsidRDefault="00695F0D" w:rsidP="00A10613">
      <w:pPr>
        <w:spacing w:after="0"/>
        <w:ind w:firstLine="720"/>
      </w:pPr>
    </w:p>
    <w:p w14:paraId="74D58BC8" w14:textId="151BFFB8" w:rsidR="00995B4B" w:rsidRDefault="00E81191" w:rsidP="001E1B69">
      <w:pPr>
        <w:spacing w:after="0"/>
        <w:ind w:left="720"/>
      </w:pPr>
      <w:r w:rsidRPr="003C7083">
        <w:t xml:space="preserve">What is the </w:t>
      </w:r>
      <w:r w:rsidR="001E1B69" w:rsidRPr="003C7083">
        <w:t xml:space="preserve">“data sensitivity” level </w:t>
      </w:r>
      <w:r w:rsidRPr="003C7083">
        <w:t xml:space="preserve">per the </w:t>
      </w:r>
      <w:r w:rsidR="001E1B69" w:rsidRPr="00AA6B98">
        <w:t>NC State Data Classification Table</w:t>
      </w:r>
      <w:r w:rsidR="00AA6B98">
        <w:t>:</w:t>
      </w:r>
    </w:p>
    <w:p w14:paraId="22525AE2" w14:textId="1C75F8C6" w:rsidR="001E1B69" w:rsidRPr="003C7083" w:rsidRDefault="001E1B69" w:rsidP="00995B4B">
      <w:pPr>
        <w:spacing w:after="0"/>
        <w:ind w:left="1080"/>
      </w:pPr>
      <w:r w:rsidRPr="003C7083">
        <w:fldChar w:fldCharType="begin">
          <w:ffData>
            <w:name w:val="Text38"/>
            <w:enabled/>
            <w:calcOnExit w:val="0"/>
            <w:textInput/>
          </w:ffData>
        </w:fldChar>
      </w:r>
      <w:r w:rsidRPr="003C7083">
        <w:instrText xml:space="preserve"> FORMTEXT </w:instrText>
      </w:r>
      <w:r w:rsidRPr="003C7083">
        <w:fldChar w:fldCharType="separate"/>
      </w:r>
      <w:r w:rsidRPr="003C7083">
        <w:rPr>
          <w:noProof/>
        </w:rPr>
        <w:t> </w:t>
      </w:r>
      <w:r w:rsidRPr="003C7083">
        <w:rPr>
          <w:noProof/>
        </w:rPr>
        <w:t> </w:t>
      </w:r>
      <w:r w:rsidRPr="003C7083">
        <w:rPr>
          <w:noProof/>
        </w:rPr>
        <w:t> </w:t>
      </w:r>
      <w:r w:rsidRPr="003C7083">
        <w:rPr>
          <w:noProof/>
        </w:rPr>
        <w:t> </w:t>
      </w:r>
      <w:r w:rsidRPr="003C7083">
        <w:rPr>
          <w:noProof/>
        </w:rPr>
        <w:t> </w:t>
      </w:r>
      <w:r w:rsidRPr="003C7083">
        <w:fldChar w:fldCharType="end"/>
      </w:r>
    </w:p>
    <w:p w14:paraId="0C029457" w14:textId="77777777" w:rsidR="001E1B69" w:rsidRPr="003C7083" w:rsidRDefault="001E1B69" w:rsidP="001E1B69">
      <w:pPr>
        <w:spacing w:after="0"/>
        <w:ind w:left="720"/>
      </w:pPr>
    </w:p>
    <w:p w14:paraId="5965D82F" w14:textId="77777777" w:rsidR="00AA6B98" w:rsidRDefault="00E81191" w:rsidP="00A10613">
      <w:pPr>
        <w:spacing w:after="0"/>
        <w:ind w:firstLine="720"/>
      </w:pPr>
      <w:r w:rsidRPr="003C7083">
        <w:t xml:space="preserve">What </w:t>
      </w:r>
      <w:r w:rsidR="00695F0D" w:rsidRPr="003C7083">
        <w:t xml:space="preserve">applicable laws </w:t>
      </w:r>
      <w:r w:rsidRPr="003C7083">
        <w:t xml:space="preserve">are </w:t>
      </w:r>
      <w:r w:rsidR="00695F0D" w:rsidRPr="003C7083">
        <w:t xml:space="preserve">the data subject to: </w:t>
      </w:r>
    </w:p>
    <w:p w14:paraId="2A78F421" w14:textId="7F8CD8CB" w:rsidR="00695F0D" w:rsidRDefault="001E1B69" w:rsidP="00AA6B98">
      <w:pPr>
        <w:spacing w:after="0"/>
        <w:ind w:left="360" w:firstLine="720"/>
      </w:pPr>
      <w:r w:rsidRPr="003C7083">
        <w:fldChar w:fldCharType="begin">
          <w:ffData>
            <w:name w:val="Text38"/>
            <w:enabled/>
            <w:calcOnExit w:val="0"/>
            <w:textInput/>
          </w:ffData>
        </w:fldChar>
      </w:r>
      <w:r w:rsidRPr="003C7083">
        <w:instrText xml:space="preserve"> FORMTEXT </w:instrText>
      </w:r>
      <w:r w:rsidRPr="003C7083">
        <w:fldChar w:fldCharType="separate"/>
      </w:r>
      <w:r w:rsidRPr="003C7083">
        <w:rPr>
          <w:noProof/>
        </w:rPr>
        <w:t> </w:t>
      </w:r>
      <w:r w:rsidRPr="003C7083">
        <w:rPr>
          <w:noProof/>
        </w:rPr>
        <w:t> </w:t>
      </w:r>
      <w:r w:rsidRPr="003C7083">
        <w:rPr>
          <w:noProof/>
        </w:rPr>
        <w:t> </w:t>
      </w:r>
      <w:r w:rsidRPr="003C7083">
        <w:rPr>
          <w:noProof/>
        </w:rPr>
        <w:t> </w:t>
      </w:r>
      <w:r w:rsidRPr="003C7083">
        <w:rPr>
          <w:noProof/>
        </w:rPr>
        <w:t> </w:t>
      </w:r>
      <w:r w:rsidRPr="003C7083">
        <w:fldChar w:fldCharType="end"/>
      </w:r>
    </w:p>
    <w:p w14:paraId="3CEB5EA2" w14:textId="77777777" w:rsidR="00695F0D" w:rsidRDefault="00695F0D" w:rsidP="00A10613">
      <w:pPr>
        <w:spacing w:after="0"/>
        <w:ind w:firstLine="720"/>
      </w:pPr>
    </w:p>
    <w:p w14:paraId="299B90DE" w14:textId="77777777" w:rsidR="001B4EBB" w:rsidRPr="007D2552" w:rsidRDefault="001B4EBB" w:rsidP="00C90D05">
      <w:pPr>
        <w:spacing w:after="0"/>
        <w:rPr>
          <w:u w:val="single"/>
        </w:rPr>
      </w:pPr>
    </w:p>
    <w:p w14:paraId="242948D8" w14:textId="52613B0A" w:rsidR="00C90D05" w:rsidRPr="00356660" w:rsidRDefault="00C90D05" w:rsidP="00356660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356660">
        <w:rPr>
          <w:b/>
          <w:bCs/>
        </w:rPr>
        <w:t>For studies with a certificate of confidentiality</w:t>
      </w:r>
      <w:r w:rsidR="00E81191">
        <w:rPr>
          <w:b/>
          <w:bCs/>
        </w:rPr>
        <w:t xml:space="preserve"> (hereafter, a CoC)</w:t>
      </w:r>
      <w:r w:rsidRPr="00356660">
        <w:rPr>
          <w:b/>
          <w:bCs/>
        </w:rPr>
        <w:t xml:space="preserve">, discuss how the AI tool will comply with the terms of a CoC, including protecting covered information against compelled </w:t>
      </w:r>
      <w:r w:rsidRPr="00E81191">
        <w:rPr>
          <w:b/>
          <w:bCs/>
        </w:rPr>
        <w:t>disclosure.</w:t>
      </w:r>
      <w:r w:rsidR="00695F0D" w:rsidRPr="00E81191">
        <w:rPr>
          <w:b/>
          <w:bCs/>
        </w:rPr>
        <w:t xml:space="preserve"> </w:t>
      </w:r>
      <w:r w:rsidR="00695F0D" w:rsidRPr="003C7083">
        <w:t xml:space="preserve">You can find this information in the </w:t>
      </w:r>
      <w:r w:rsidR="003C7083">
        <w:t xml:space="preserve">AI tool’s </w:t>
      </w:r>
      <w:r w:rsidR="00695F0D" w:rsidRPr="003C7083">
        <w:t>terms</w:t>
      </w:r>
      <w:r w:rsidR="003C7083">
        <w:t xml:space="preserve"> of service (TOS) and the end user licensing agreement</w:t>
      </w:r>
      <w:r w:rsidR="00695F0D" w:rsidRPr="003C7083">
        <w:t xml:space="preserve"> </w:t>
      </w:r>
      <w:r w:rsidR="003C7083">
        <w:t xml:space="preserve">(EULA) </w:t>
      </w:r>
      <w:r w:rsidR="00695F0D" w:rsidRPr="003C7083">
        <w:t>as they should match the CoC limits.</w:t>
      </w:r>
    </w:p>
    <w:p w14:paraId="5EDC3CCA" w14:textId="77777777" w:rsidR="00C90D05" w:rsidRDefault="00C90D05" w:rsidP="00A10613">
      <w:pPr>
        <w:spacing w:after="0"/>
        <w:ind w:firstLine="720"/>
      </w:pPr>
      <w:r>
        <w:fldChar w:fldCharType="begin">
          <w:ffData>
            <w:name w:val="Text39"/>
            <w:enabled/>
            <w:calcOnExit w:val="0"/>
            <w:textInput/>
          </w:ffData>
        </w:fldChar>
      </w:r>
      <w:bookmarkStart w:id="30" w:name="Text3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154E1B96" w14:textId="77777777" w:rsidR="00E91480" w:rsidRDefault="00E91480" w:rsidP="00E91480">
      <w:pPr>
        <w:spacing w:after="0"/>
      </w:pPr>
    </w:p>
    <w:p w14:paraId="3B876DBA" w14:textId="723FDF18" w:rsidR="00C90D05" w:rsidRPr="00356660" w:rsidRDefault="00C90D05" w:rsidP="00356660">
      <w:pPr>
        <w:pStyle w:val="ListParagraph"/>
        <w:numPr>
          <w:ilvl w:val="0"/>
          <w:numId w:val="17"/>
        </w:numPr>
        <w:spacing w:after="0"/>
        <w:rPr>
          <w:b/>
          <w:bCs/>
          <w:color w:val="000000"/>
        </w:rPr>
      </w:pPr>
      <w:r w:rsidRPr="00356660">
        <w:rPr>
          <w:b/>
          <w:bCs/>
          <w:color w:val="000000"/>
        </w:rPr>
        <w:t xml:space="preserve">For studies with contractual agreements around data </w:t>
      </w:r>
      <w:r w:rsidRPr="00E81191">
        <w:rPr>
          <w:b/>
          <w:bCs/>
          <w:color w:val="000000"/>
        </w:rPr>
        <w:t>sharing</w:t>
      </w:r>
      <w:r w:rsidRPr="003C7083">
        <w:rPr>
          <w:color w:val="000000"/>
        </w:rPr>
        <w:t xml:space="preserve"> (e.g., data use agreements, data sharing plans</w:t>
      </w:r>
      <w:r w:rsidR="00A10613" w:rsidRPr="003C7083">
        <w:rPr>
          <w:color w:val="000000"/>
        </w:rPr>
        <w:t>, repository plans</w:t>
      </w:r>
      <w:r w:rsidRPr="003C7083">
        <w:rPr>
          <w:color w:val="000000"/>
        </w:rPr>
        <w:t>)</w:t>
      </w:r>
      <w:r w:rsidRPr="00356660">
        <w:rPr>
          <w:b/>
          <w:bCs/>
          <w:color w:val="000000"/>
        </w:rPr>
        <w:t>, discuss how the AI tool will comply with contractual agreements given participant consent and the nature of AI tools.</w:t>
      </w:r>
    </w:p>
    <w:p w14:paraId="55895508" w14:textId="77777777" w:rsidR="00C90D05" w:rsidRDefault="00C90D05" w:rsidP="00A10613">
      <w:pPr>
        <w:spacing w:after="0"/>
        <w:ind w:firstLine="720"/>
        <w:rPr>
          <w:b/>
          <w:bCs/>
          <w:color w:val="000000"/>
        </w:rPr>
      </w:pPr>
      <w:r>
        <w:rPr>
          <w:b/>
          <w:bCs/>
          <w:color w:val="00000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1" w:name="Text40"/>
      <w:r>
        <w:rPr>
          <w:b/>
          <w:bCs/>
          <w:color w:val="000000"/>
        </w:rPr>
        <w:instrText xml:space="preserve"> FORMTEXT </w:instrText>
      </w:r>
      <w:r>
        <w:rPr>
          <w:b/>
          <w:bCs/>
          <w:color w:val="000000"/>
        </w:rPr>
      </w:r>
      <w:r>
        <w:rPr>
          <w:b/>
          <w:bCs/>
          <w:color w:val="000000"/>
        </w:rPr>
        <w:fldChar w:fldCharType="separate"/>
      </w:r>
      <w:r>
        <w:rPr>
          <w:b/>
          <w:bCs/>
          <w:noProof/>
          <w:color w:val="000000"/>
        </w:rPr>
        <w:t> </w:t>
      </w:r>
      <w:r>
        <w:rPr>
          <w:b/>
          <w:bCs/>
          <w:noProof/>
          <w:color w:val="000000"/>
        </w:rPr>
        <w:t> </w:t>
      </w:r>
      <w:r>
        <w:rPr>
          <w:b/>
          <w:bCs/>
          <w:noProof/>
          <w:color w:val="000000"/>
        </w:rPr>
        <w:t> </w:t>
      </w:r>
      <w:r>
        <w:rPr>
          <w:b/>
          <w:bCs/>
          <w:noProof/>
          <w:color w:val="000000"/>
        </w:rPr>
        <w:t> </w:t>
      </w:r>
      <w:r>
        <w:rPr>
          <w:b/>
          <w:bCs/>
          <w:noProof/>
          <w:color w:val="000000"/>
        </w:rPr>
        <w:t> </w:t>
      </w:r>
      <w:r>
        <w:rPr>
          <w:b/>
          <w:bCs/>
          <w:color w:val="000000"/>
        </w:rPr>
        <w:fldChar w:fldCharType="end"/>
      </w:r>
      <w:bookmarkEnd w:id="31"/>
    </w:p>
    <w:p w14:paraId="613A1099" w14:textId="77777777" w:rsidR="00E91480" w:rsidRDefault="00E91480">
      <w:pPr>
        <w:spacing w:after="0"/>
      </w:pPr>
    </w:p>
    <w:p w14:paraId="6EDE2FEF" w14:textId="77777777" w:rsidR="00E91480" w:rsidRDefault="00E91480">
      <w:pPr>
        <w:spacing w:after="0"/>
      </w:pPr>
    </w:p>
    <w:p w14:paraId="04429F68" w14:textId="31D37E47" w:rsidR="005A669C" w:rsidRPr="00FC7988" w:rsidRDefault="00FC7988">
      <w:pPr>
        <w:spacing w:after="0"/>
        <w:rPr>
          <w:b/>
          <w:bCs/>
          <w:u w:val="single"/>
        </w:rPr>
      </w:pPr>
      <w:r w:rsidRPr="00FC7988">
        <w:rPr>
          <w:b/>
          <w:bCs/>
          <w:u w:val="single"/>
        </w:rPr>
        <w:t>AI Tool Use in Biomedical Research, Medical Devices, Software Applications, and</w:t>
      </w:r>
      <w:r w:rsidR="00E91480">
        <w:rPr>
          <w:b/>
          <w:bCs/>
          <w:u w:val="single"/>
        </w:rPr>
        <w:t xml:space="preserve">/or </w:t>
      </w:r>
      <w:r w:rsidRPr="00FC7988">
        <w:rPr>
          <w:b/>
          <w:bCs/>
          <w:u w:val="single"/>
        </w:rPr>
        <w:t>Wearables</w:t>
      </w:r>
    </w:p>
    <w:p w14:paraId="4DB1AAFF" w14:textId="23C486C4" w:rsidR="005A669C" w:rsidRDefault="00865879">
      <w:pPr>
        <w:spacing w:after="0"/>
      </w:pPr>
      <w:r>
        <w:t>Please skip this section if it does not apply to your study.</w:t>
      </w:r>
    </w:p>
    <w:p w14:paraId="62FF8F36" w14:textId="77777777" w:rsidR="00865879" w:rsidRDefault="00865879">
      <w:pPr>
        <w:spacing w:after="0"/>
      </w:pPr>
    </w:p>
    <w:p w14:paraId="6146B8CF" w14:textId="4BF49055" w:rsidR="009D27AF" w:rsidRDefault="001E1B69">
      <w:pPr>
        <w:spacing w:after="0"/>
        <w:rPr>
          <w:color w:val="000000"/>
          <w:highlight w:val="yellow"/>
        </w:rPr>
      </w:pPr>
      <w:r>
        <w:rPr>
          <w:b/>
          <w:bCs/>
          <w:color w:val="000000"/>
        </w:rPr>
        <w:t>24</w:t>
      </w:r>
      <w:r w:rsidR="00FC7988">
        <w:rPr>
          <w:b/>
          <w:bCs/>
          <w:color w:val="000000"/>
        </w:rPr>
        <w:t xml:space="preserve">. </w:t>
      </w:r>
      <w:r w:rsidR="00946CA3" w:rsidRPr="0047074A">
        <w:rPr>
          <w:b/>
          <w:bCs/>
          <w:color w:val="000000"/>
        </w:rPr>
        <w:t xml:space="preserve">Will </w:t>
      </w:r>
      <w:r w:rsidR="009D27AF" w:rsidRPr="0047074A">
        <w:rPr>
          <w:b/>
          <w:bCs/>
          <w:color w:val="000000"/>
        </w:rPr>
        <w:t xml:space="preserve">the AI </w:t>
      </w:r>
      <w:r w:rsidR="00946CA3" w:rsidRPr="0047074A">
        <w:rPr>
          <w:b/>
          <w:bCs/>
          <w:color w:val="000000"/>
        </w:rPr>
        <w:t xml:space="preserve">tool </w:t>
      </w:r>
      <w:r w:rsidR="009D27AF" w:rsidRPr="0047074A">
        <w:rPr>
          <w:b/>
          <w:bCs/>
          <w:color w:val="000000"/>
        </w:rPr>
        <w:t>used to diagnose, treat, cure, or prevent disease or other conditions in humans or animals?</w:t>
      </w:r>
      <w:r w:rsidR="009D27AF" w:rsidRPr="00A032F4">
        <w:rPr>
          <w:color w:val="000000"/>
        </w:rPr>
        <w:t xml:space="preserve"> </w:t>
      </w:r>
    </w:p>
    <w:p w14:paraId="7850496F" w14:textId="313397D9" w:rsidR="00304E3B" w:rsidRPr="00A032F4" w:rsidRDefault="006034B7" w:rsidP="00304E3B">
      <w:pPr>
        <w:spacing w:after="0"/>
      </w:pPr>
      <w:r w:rsidRPr="00A032F4">
        <w:tab/>
      </w:r>
      <w:r w:rsidR="00C901C7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2"/>
      <w:r w:rsidR="00C901C7">
        <w:instrText xml:space="preserve"> FORMCHECKBOX </w:instrText>
      </w:r>
      <w:r w:rsidR="00C901C7">
        <w:fldChar w:fldCharType="separate"/>
      </w:r>
      <w:r w:rsidR="00C901C7">
        <w:fldChar w:fldCharType="end"/>
      </w:r>
      <w:bookmarkEnd w:id="32"/>
      <w:r w:rsidR="00C901C7">
        <w:t xml:space="preserve"> </w:t>
      </w:r>
      <w:r w:rsidRPr="00A032F4">
        <w:t>No.</w:t>
      </w:r>
    </w:p>
    <w:p w14:paraId="2E67D0C2" w14:textId="1D81B5CD" w:rsidR="00A032F4" w:rsidRPr="00A032F4" w:rsidRDefault="006034B7" w:rsidP="00A032F4">
      <w:pPr>
        <w:spacing w:after="0"/>
      </w:pPr>
      <w:r w:rsidRPr="00A032F4">
        <w:tab/>
      </w:r>
      <w:r w:rsidR="00C901C7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3"/>
      <w:r w:rsidR="00C901C7">
        <w:instrText xml:space="preserve"> FORMCHECKBOX </w:instrText>
      </w:r>
      <w:r w:rsidR="00C901C7">
        <w:fldChar w:fldCharType="separate"/>
      </w:r>
      <w:r w:rsidR="00C901C7">
        <w:fldChar w:fldCharType="end"/>
      </w:r>
      <w:bookmarkEnd w:id="33"/>
      <w:r w:rsidR="00C901C7">
        <w:t xml:space="preserve"> </w:t>
      </w:r>
      <w:r w:rsidRPr="00A032F4">
        <w:t xml:space="preserve">Yes. </w:t>
      </w:r>
      <w:r w:rsidRPr="00E91480">
        <w:rPr>
          <w:b/>
          <w:bCs/>
        </w:rPr>
        <w:t>If yes, please answer the subsequent questions:</w:t>
      </w:r>
    </w:p>
    <w:p w14:paraId="5FC06576" w14:textId="77777777" w:rsidR="00A032F4" w:rsidRPr="00A032F4" w:rsidRDefault="00A032F4" w:rsidP="00A032F4">
      <w:pPr>
        <w:spacing w:after="0"/>
        <w:ind w:left="1440"/>
      </w:pPr>
    </w:p>
    <w:p w14:paraId="45E7CE51" w14:textId="5C610584" w:rsidR="00A032F4" w:rsidRPr="0047074A" w:rsidRDefault="001E1B69" w:rsidP="00A032F4">
      <w:pPr>
        <w:spacing w:after="0"/>
        <w:ind w:left="1440"/>
        <w:rPr>
          <w:b/>
          <w:bCs/>
        </w:rPr>
      </w:pPr>
      <w:r>
        <w:rPr>
          <w:b/>
          <w:bCs/>
        </w:rPr>
        <w:t>24</w:t>
      </w:r>
      <w:r w:rsidR="00FC7988">
        <w:rPr>
          <w:b/>
          <w:bCs/>
        </w:rPr>
        <w:t xml:space="preserve">a. </w:t>
      </w:r>
      <w:r w:rsidR="00A032F4" w:rsidRPr="0047074A">
        <w:rPr>
          <w:b/>
          <w:bCs/>
        </w:rPr>
        <w:t>How will the AI tool be used</w:t>
      </w:r>
      <w:r w:rsidR="004F5CB5">
        <w:rPr>
          <w:b/>
          <w:bCs/>
        </w:rPr>
        <w:t xml:space="preserve"> with participants and/or their data</w:t>
      </w:r>
      <w:r w:rsidR="00A032F4" w:rsidRPr="0047074A">
        <w:rPr>
          <w:b/>
          <w:bCs/>
        </w:rPr>
        <w:t>?</w:t>
      </w:r>
    </w:p>
    <w:p w14:paraId="68E2D942" w14:textId="7EDFA2CC" w:rsidR="00A032F4" w:rsidRPr="00A032F4" w:rsidRDefault="00C901C7" w:rsidP="00C901C7">
      <w:pPr>
        <w:spacing w:after="0"/>
        <w:ind w:left="2160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34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61B59F07" w14:textId="77777777" w:rsidR="00A032F4" w:rsidRPr="00A032F4" w:rsidRDefault="00A032F4" w:rsidP="00A032F4">
      <w:pPr>
        <w:spacing w:after="0"/>
        <w:ind w:left="1440"/>
      </w:pPr>
    </w:p>
    <w:p w14:paraId="30F38286" w14:textId="36A10DA8" w:rsidR="008302A7" w:rsidRDefault="001E1B69" w:rsidP="00A032F4">
      <w:pPr>
        <w:spacing w:after="0"/>
        <w:ind w:left="1440"/>
        <w:rPr>
          <w:b/>
          <w:bCs/>
        </w:rPr>
      </w:pPr>
      <w:r>
        <w:rPr>
          <w:b/>
          <w:bCs/>
        </w:rPr>
        <w:lastRenderedPageBreak/>
        <w:t>24</w:t>
      </w:r>
      <w:r w:rsidR="00FC7988">
        <w:rPr>
          <w:b/>
          <w:bCs/>
        </w:rPr>
        <w:t xml:space="preserve">b. </w:t>
      </w:r>
      <w:r w:rsidR="0047074A">
        <w:rPr>
          <w:b/>
          <w:bCs/>
        </w:rPr>
        <w:t xml:space="preserve">Will the </w:t>
      </w:r>
      <w:r w:rsidR="008302A7">
        <w:rPr>
          <w:b/>
          <w:bCs/>
        </w:rPr>
        <w:t>AI tool inform (i.e., supports non-AI decision-making) or drive (makes decisions independently) decisions?</w:t>
      </w:r>
    </w:p>
    <w:p w14:paraId="4FEAB4DB" w14:textId="0838A3F0" w:rsidR="008302A7" w:rsidRPr="008302A7" w:rsidRDefault="00C901C7" w:rsidP="008302A7">
      <w:pPr>
        <w:spacing w:after="0"/>
        <w:ind w:left="2160"/>
      </w:pP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4"/>
      <w:r>
        <w:instrText xml:space="preserve"> FORMCHECKBOX </w:instrText>
      </w:r>
      <w:r>
        <w:fldChar w:fldCharType="separate"/>
      </w:r>
      <w:r>
        <w:fldChar w:fldCharType="end"/>
      </w:r>
      <w:bookmarkEnd w:id="35"/>
      <w:r>
        <w:t xml:space="preserve"> </w:t>
      </w:r>
      <w:r w:rsidR="008302A7" w:rsidRPr="008302A7">
        <w:t>No</w:t>
      </w:r>
    </w:p>
    <w:p w14:paraId="0C7C94AA" w14:textId="70FEFF0C" w:rsidR="008302A7" w:rsidRPr="008302A7" w:rsidRDefault="00C901C7" w:rsidP="008302A7">
      <w:pPr>
        <w:spacing w:after="0"/>
        <w:ind w:left="2160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5"/>
      <w:r>
        <w:instrText xml:space="preserve"> FORMCHECKBOX </w:instrText>
      </w:r>
      <w:r>
        <w:fldChar w:fldCharType="separate"/>
      </w:r>
      <w:r>
        <w:fldChar w:fldCharType="end"/>
      </w:r>
      <w:bookmarkEnd w:id="36"/>
      <w:r>
        <w:t xml:space="preserve"> </w:t>
      </w:r>
      <w:r w:rsidR="008302A7" w:rsidRPr="008302A7">
        <w:t xml:space="preserve">Yes </w:t>
      </w:r>
      <w:r w:rsidR="008302A7">
        <w:t>–</w:t>
      </w:r>
      <w:r w:rsidR="008302A7" w:rsidRPr="008302A7">
        <w:t xml:space="preserve"> Inform</w:t>
      </w:r>
      <w:r w:rsidR="008302A7">
        <w:t>.</w:t>
      </w:r>
    </w:p>
    <w:p w14:paraId="1D7A13EC" w14:textId="5AB8960D" w:rsidR="008302A7" w:rsidRPr="008302A7" w:rsidRDefault="00C901C7" w:rsidP="008302A7">
      <w:pPr>
        <w:spacing w:after="0"/>
        <w:ind w:left="2160"/>
      </w:pP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6"/>
      <w:r>
        <w:instrText xml:space="preserve"> FORMCHECKBOX </w:instrText>
      </w:r>
      <w:r>
        <w:fldChar w:fldCharType="separate"/>
      </w:r>
      <w:r>
        <w:fldChar w:fldCharType="end"/>
      </w:r>
      <w:bookmarkEnd w:id="37"/>
      <w:r>
        <w:t xml:space="preserve"> </w:t>
      </w:r>
      <w:r w:rsidR="008302A7" w:rsidRPr="008302A7">
        <w:t xml:space="preserve">Yes – Drive. </w:t>
      </w:r>
    </w:p>
    <w:p w14:paraId="58AD3A53" w14:textId="77777777" w:rsidR="008302A7" w:rsidRDefault="008302A7" w:rsidP="00A032F4">
      <w:pPr>
        <w:spacing w:after="0"/>
        <w:ind w:left="1440"/>
        <w:rPr>
          <w:b/>
          <w:bCs/>
        </w:rPr>
      </w:pPr>
    </w:p>
    <w:p w14:paraId="0FA2B885" w14:textId="694270C1" w:rsidR="00A032F4" w:rsidRPr="0047074A" w:rsidRDefault="001E1B69" w:rsidP="00A032F4">
      <w:pPr>
        <w:spacing w:after="0"/>
        <w:ind w:left="1440"/>
        <w:rPr>
          <w:b/>
          <w:bCs/>
        </w:rPr>
      </w:pPr>
      <w:r>
        <w:rPr>
          <w:b/>
          <w:bCs/>
        </w:rPr>
        <w:t>24</w:t>
      </w:r>
      <w:r w:rsidR="00FC7988">
        <w:rPr>
          <w:b/>
          <w:bCs/>
        </w:rPr>
        <w:t xml:space="preserve">c. </w:t>
      </w:r>
      <w:r w:rsidR="00A032F4" w:rsidRPr="0047074A">
        <w:rPr>
          <w:b/>
          <w:bCs/>
        </w:rPr>
        <w:t>If the use of the AI tool is experimental, please explain why the use is experimental and provide a scientific justification for why the AI tool must be used to answer the research question(s).</w:t>
      </w:r>
    </w:p>
    <w:p w14:paraId="055966DA" w14:textId="0D701D62" w:rsidR="00393DEF" w:rsidRPr="00A032F4" w:rsidRDefault="00C901C7" w:rsidP="00C901C7">
      <w:pPr>
        <w:spacing w:after="0"/>
        <w:ind w:left="2160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38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</w:p>
    <w:p w14:paraId="363306FF" w14:textId="77777777" w:rsidR="00A032F4" w:rsidRDefault="00A032F4" w:rsidP="00C901C7">
      <w:pPr>
        <w:spacing w:after="0"/>
        <w:ind w:left="2160"/>
        <w:rPr>
          <w:highlight w:val="yellow"/>
        </w:rPr>
      </w:pPr>
    </w:p>
    <w:p w14:paraId="2B82FBB8" w14:textId="3BFC97B2" w:rsidR="00A032F4" w:rsidRPr="001E1B69" w:rsidRDefault="00A032F4" w:rsidP="001E1B69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 w:rsidRPr="001E1B69">
        <w:rPr>
          <w:b/>
          <w:bCs/>
        </w:rPr>
        <w:t xml:space="preserve">Is the AI tool a </w:t>
      </w:r>
      <w:hyperlink r:id="rId10" w:history="1">
        <w:r w:rsidRPr="001E1B69">
          <w:rPr>
            <w:rStyle w:val="Hyperlink"/>
            <w:b/>
            <w:bCs/>
          </w:rPr>
          <w:t>medical device</w:t>
        </w:r>
      </w:hyperlink>
      <w:r w:rsidR="008302A7" w:rsidRPr="001E1B69">
        <w:rPr>
          <w:b/>
          <w:bCs/>
        </w:rPr>
        <w:t xml:space="preserve"> (opens in a new window)</w:t>
      </w:r>
      <w:r w:rsidRPr="001E1B69">
        <w:rPr>
          <w:b/>
          <w:bCs/>
        </w:rPr>
        <w:t>?</w:t>
      </w:r>
    </w:p>
    <w:p w14:paraId="15EE34D5" w14:textId="53184410" w:rsidR="00A032F4" w:rsidRPr="008302A7" w:rsidRDefault="00C901C7" w:rsidP="00A012EA">
      <w:pPr>
        <w:spacing w:after="0"/>
        <w:ind w:left="720"/>
      </w:pP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7"/>
      <w:r>
        <w:instrText xml:space="preserve"> FORMCHECKBOX </w:instrText>
      </w:r>
      <w:r>
        <w:fldChar w:fldCharType="separate"/>
      </w:r>
      <w:r>
        <w:fldChar w:fldCharType="end"/>
      </w:r>
      <w:bookmarkEnd w:id="39"/>
      <w:r>
        <w:t xml:space="preserve"> </w:t>
      </w:r>
      <w:r w:rsidR="008302A7" w:rsidRPr="008302A7">
        <w:t>No</w:t>
      </w:r>
    </w:p>
    <w:p w14:paraId="2DC104F0" w14:textId="1095D574" w:rsidR="008302A7" w:rsidRPr="008302A7" w:rsidRDefault="00C901C7" w:rsidP="00A012EA">
      <w:pPr>
        <w:spacing w:after="0"/>
        <w:ind w:left="720"/>
      </w:pP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8"/>
      <w:r>
        <w:instrText xml:space="preserve"> FORMCHECKBOX </w:instrText>
      </w:r>
      <w:r>
        <w:fldChar w:fldCharType="separate"/>
      </w:r>
      <w:r>
        <w:fldChar w:fldCharType="end"/>
      </w:r>
      <w:bookmarkEnd w:id="40"/>
      <w:r>
        <w:t xml:space="preserve"> </w:t>
      </w:r>
      <w:r w:rsidR="008302A7" w:rsidRPr="008302A7">
        <w:t xml:space="preserve">Yes – </w:t>
      </w:r>
      <w:r w:rsidR="008302A7" w:rsidRPr="004F5CB5">
        <w:rPr>
          <w:b/>
          <w:bCs/>
        </w:rPr>
        <w:t>if yes, please answer the following questions:</w:t>
      </w:r>
    </w:p>
    <w:p w14:paraId="6540175C" w14:textId="77777777" w:rsidR="008302A7" w:rsidRPr="008302A7" w:rsidRDefault="008302A7" w:rsidP="00A012EA">
      <w:pPr>
        <w:spacing w:after="0"/>
        <w:ind w:left="720"/>
      </w:pPr>
    </w:p>
    <w:p w14:paraId="63F502F9" w14:textId="2E60E1EC" w:rsidR="008302A7" w:rsidRDefault="008302A7" w:rsidP="00A012EA">
      <w:pPr>
        <w:spacing w:after="0"/>
        <w:ind w:left="1440" w:hanging="720"/>
      </w:pPr>
      <w:r w:rsidRPr="008302A7">
        <w:tab/>
      </w:r>
      <w:r w:rsidR="001E1B69">
        <w:rPr>
          <w:b/>
          <w:bCs/>
        </w:rPr>
        <w:t>25</w:t>
      </w:r>
      <w:r w:rsidR="00FC7988" w:rsidRPr="00FC7988">
        <w:rPr>
          <w:b/>
          <w:bCs/>
        </w:rPr>
        <w:t xml:space="preserve">a. </w:t>
      </w:r>
      <w:r w:rsidR="00403F77" w:rsidRPr="00FC7988">
        <w:rPr>
          <w:b/>
          <w:bCs/>
        </w:rPr>
        <w:t xml:space="preserve">Is the AI tool </w:t>
      </w:r>
      <w:hyperlink r:id="rId11" w:history="1">
        <w:r w:rsidR="00403F77" w:rsidRPr="00FC7988">
          <w:rPr>
            <w:rStyle w:val="Hyperlink"/>
            <w:b/>
            <w:bCs/>
          </w:rPr>
          <w:t>part of software/hardware/machine that is used as a medical device</w:t>
        </w:r>
      </w:hyperlink>
      <w:r w:rsidR="00403F77">
        <w:t xml:space="preserve"> (opens in a new window), </w:t>
      </w:r>
      <w:r w:rsidR="00403F77" w:rsidRPr="00403F77">
        <w:rPr>
          <w:b/>
          <w:bCs/>
        </w:rPr>
        <w:t>but the medical device does not rely on the software/hardware to function?</w:t>
      </w:r>
    </w:p>
    <w:p w14:paraId="35F6E82A" w14:textId="23CDDBFD" w:rsidR="00403F77" w:rsidRDefault="00C901C7" w:rsidP="00A012EA">
      <w:pPr>
        <w:spacing w:after="0"/>
        <w:ind w:left="2160"/>
      </w:pPr>
      <w: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9"/>
      <w:r>
        <w:instrText xml:space="preserve"> FORMCHECKBOX </w:instrText>
      </w:r>
      <w:r>
        <w:fldChar w:fldCharType="separate"/>
      </w:r>
      <w:r>
        <w:fldChar w:fldCharType="end"/>
      </w:r>
      <w:bookmarkEnd w:id="41"/>
      <w:r>
        <w:t xml:space="preserve"> </w:t>
      </w:r>
      <w:r w:rsidR="00403F77">
        <w:t>Yes</w:t>
      </w:r>
    </w:p>
    <w:p w14:paraId="0BEC6761" w14:textId="0D1231D6" w:rsidR="00403F77" w:rsidRDefault="00C901C7" w:rsidP="00A012EA">
      <w:pPr>
        <w:spacing w:after="0"/>
        <w:ind w:left="21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0"/>
      <w:r>
        <w:instrText xml:space="preserve"> FORMCHECKBOX </w:instrText>
      </w:r>
      <w:r>
        <w:fldChar w:fldCharType="separate"/>
      </w:r>
      <w:r>
        <w:fldChar w:fldCharType="end"/>
      </w:r>
      <w:bookmarkEnd w:id="42"/>
      <w:r>
        <w:t xml:space="preserve"> </w:t>
      </w:r>
      <w:r w:rsidR="00403F77">
        <w:t>No</w:t>
      </w:r>
    </w:p>
    <w:p w14:paraId="0F3C810B" w14:textId="77777777" w:rsidR="00403F77" w:rsidRDefault="00403F77" w:rsidP="00A012EA">
      <w:pPr>
        <w:spacing w:after="0"/>
        <w:ind w:left="720"/>
      </w:pPr>
    </w:p>
    <w:p w14:paraId="737A1868" w14:textId="0684D324" w:rsidR="00403F77" w:rsidRDefault="001E1B69" w:rsidP="00A012EA">
      <w:pPr>
        <w:spacing w:after="0"/>
        <w:ind w:left="1440"/>
      </w:pPr>
      <w:r>
        <w:rPr>
          <w:b/>
          <w:bCs/>
        </w:rPr>
        <w:t>25</w:t>
      </w:r>
      <w:r w:rsidR="00FC7988">
        <w:rPr>
          <w:b/>
          <w:bCs/>
        </w:rPr>
        <w:t xml:space="preserve">b. </w:t>
      </w:r>
      <w:r w:rsidR="00403F77" w:rsidRPr="00403F77">
        <w:rPr>
          <w:b/>
          <w:bCs/>
        </w:rPr>
        <w:t>Is the AI tool part of software/hardware/machine/device that depends on the AI tool to function?</w:t>
      </w:r>
      <w:r w:rsidR="00403F77">
        <w:t xml:space="preserve"> </w:t>
      </w:r>
    </w:p>
    <w:p w14:paraId="4F622D31" w14:textId="25CE00F9" w:rsidR="00403F77" w:rsidRDefault="00C901C7" w:rsidP="00A012EA">
      <w:pPr>
        <w:spacing w:after="0"/>
        <w:ind w:left="2160"/>
      </w:pP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1"/>
      <w:r>
        <w:instrText xml:space="preserve"> FORMCHECKBOX </w:instrText>
      </w:r>
      <w:r>
        <w:fldChar w:fldCharType="separate"/>
      </w:r>
      <w:r>
        <w:fldChar w:fldCharType="end"/>
      </w:r>
      <w:bookmarkEnd w:id="43"/>
      <w:r>
        <w:t xml:space="preserve"> </w:t>
      </w:r>
      <w:r w:rsidR="00403F77">
        <w:t>Yes</w:t>
      </w:r>
    </w:p>
    <w:p w14:paraId="046CA29F" w14:textId="5F262F17" w:rsidR="00403F77" w:rsidRDefault="00C901C7" w:rsidP="00A012EA">
      <w:pPr>
        <w:spacing w:after="0"/>
        <w:ind w:left="2160"/>
      </w:pP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2"/>
      <w:r>
        <w:instrText xml:space="preserve"> FORMCHECKBOX </w:instrText>
      </w:r>
      <w:r>
        <w:fldChar w:fldCharType="separate"/>
      </w:r>
      <w:r>
        <w:fldChar w:fldCharType="end"/>
      </w:r>
      <w:bookmarkEnd w:id="44"/>
      <w:r>
        <w:t xml:space="preserve"> </w:t>
      </w:r>
      <w:r w:rsidR="00403F77">
        <w:t>No</w:t>
      </w:r>
    </w:p>
    <w:p w14:paraId="76DAA5A7" w14:textId="77777777" w:rsidR="00FC7988" w:rsidRDefault="00FC7988" w:rsidP="00A012EA">
      <w:pPr>
        <w:spacing w:after="0"/>
        <w:ind w:left="2160"/>
      </w:pPr>
    </w:p>
    <w:p w14:paraId="56A75DDD" w14:textId="5B73AD6E" w:rsidR="00403F77" w:rsidRPr="00597C55" w:rsidRDefault="001E1B69" w:rsidP="00A012EA">
      <w:pPr>
        <w:spacing w:after="0"/>
        <w:ind w:left="1440"/>
        <w:rPr>
          <w:b/>
          <w:bCs/>
        </w:rPr>
      </w:pPr>
      <w:r>
        <w:rPr>
          <w:b/>
          <w:bCs/>
        </w:rPr>
        <w:t>25</w:t>
      </w:r>
      <w:r w:rsidR="00FC7988">
        <w:rPr>
          <w:b/>
          <w:bCs/>
        </w:rPr>
        <w:t xml:space="preserve">c. </w:t>
      </w:r>
      <w:r w:rsidR="00597C55" w:rsidRPr="00597C55">
        <w:rPr>
          <w:b/>
          <w:bCs/>
        </w:rPr>
        <w:t>Has the AI tool been cleared or approved by the FDA for the same purpose and use as it will function in this study?</w:t>
      </w:r>
    </w:p>
    <w:p w14:paraId="4182A800" w14:textId="197D4D3F" w:rsidR="00597C55" w:rsidRDefault="00C901C7" w:rsidP="00A012EA">
      <w:pPr>
        <w:spacing w:after="0"/>
        <w:ind w:left="2160"/>
      </w:pP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3"/>
      <w:r>
        <w:instrText xml:space="preserve"> FORMCHECKBOX </w:instrText>
      </w:r>
      <w:r>
        <w:fldChar w:fldCharType="separate"/>
      </w:r>
      <w:r>
        <w:fldChar w:fldCharType="end"/>
      </w:r>
      <w:bookmarkEnd w:id="45"/>
      <w:r>
        <w:t xml:space="preserve"> </w:t>
      </w:r>
      <w:r w:rsidR="00597C55">
        <w:t>Yes</w:t>
      </w:r>
    </w:p>
    <w:p w14:paraId="32876833" w14:textId="0ED3F538" w:rsidR="00597C55" w:rsidRDefault="00C901C7" w:rsidP="00A012EA">
      <w:pPr>
        <w:spacing w:after="0"/>
        <w:ind w:left="2160"/>
      </w:pP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34"/>
      <w:r>
        <w:instrText xml:space="preserve"> FORMCHECKBOX </w:instrText>
      </w:r>
      <w:r>
        <w:fldChar w:fldCharType="separate"/>
      </w:r>
      <w:r>
        <w:fldChar w:fldCharType="end"/>
      </w:r>
      <w:bookmarkEnd w:id="46"/>
      <w:r>
        <w:t xml:space="preserve"> </w:t>
      </w:r>
      <w:r w:rsidR="00597C55">
        <w:t>No</w:t>
      </w:r>
    </w:p>
    <w:p w14:paraId="2AB60C31" w14:textId="77777777" w:rsidR="00597C55" w:rsidRDefault="00597C55" w:rsidP="00A012EA">
      <w:pPr>
        <w:spacing w:after="0"/>
        <w:ind w:left="1440"/>
      </w:pPr>
    </w:p>
    <w:p w14:paraId="54AF1CB2" w14:textId="4A60224B" w:rsidR="00597C55" w:rsidRDefault="001E1B69" w:rsidP="00A012EA">
      <w:pPr>
        <w:spacing w:after="0"/>
        <w:ind w:left="1440"/>
      </w:pPr>
      <w:r>
        <w:rPr>
          <w:b/>
          <w:bCs/>
        </w:rPr>
        <w:t>25</w:t>
      </w:r>
      <w:r w:rsidR="00FC7988">
        <w:rPr>
          <w:b/>
          <w:bCs/>
        </w:rPr>
        <w:t xml:space="preserve">d. </w:t>
      </w:r>
      <w:r w:rsidR="00597C55" w:rsidRPr="00782367">
        <w:rPr>
          <w:b/>
          <w:bCs/>
        </w:rPr>
        <w:t xml:space="preserve">Is the AI tool </w:t>
      </w:r>
      <w:r w:rsidR="00782367" w:rsidRPr="00782367">
        <w:rPr>
          <w:b/>
          <w:bCs/>
        </w:rPr>
        <w:t xml:space="preserve">a diagnostic technology that is </w:t>
      </w:r>
      <w:hyperlink r:id="rId12" w:history="1">
        <w:r w:rsidR="00782367" w:rsidRPr="00782367">
          <w:rPr>
            <w:rStyle w:val="Hyperlink"/>
            <w:b/>
            <w:bCs/>
          </w:rPr>
          <w:t>exempt from FDA requirements</w:t>
        </w:r>
      </w:hyperlink>
      <w:r w:rsidR="00782367">
        <w:t xml:space="preserve"> (open in a new window), </w:t>
      </w:r>
      <w:r w:rsidR="00782367" w:rsidRPr="00782367">
        <w:rPr>
          <w:b/>
          <w:bCs/>
        </w:rPr>
        <w:t>and is being used either within FDA approved labeling, for consumer preference testing, or testing a combination of two or more FDA legally marketed devices?</w:t>
      </w:r>
      <w:r w:rsidR="009C7FBC">
        <w:rPr>
          <w:b/>
          <w:bCs/>
        </w:rPr>
        <w:t xml:space="preserve"> </w:t>
      </w:r>
    </w:p>
    <w:p w14:paraId="62C54DDC" w14:textId="344D9114" w:rsidR="00782367" w:rsidRDefault="00C901C7" w:rsidP="00A012EA">
      <w:pPr>
        <w:spacing w:after="0"/>
        <w:ind w:left="2160"/>
      </w:pP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5"/>
      <w:r>
        <w:instrText xml:space="preserve"> FORMCHECKBOX </w:instrText>
      </w:r>
      <w:r>
        <w:fldChar w:fldCharType="separate"/>
      </w:r>
      <w:r>
        <w:fldChar w:fldCharType="end"/>
      </w:r>
      <w:bookmarkEnd w:id="47"/>
      <w:r>
        <w:t xml:space="preserve"> </w:t>
      </w:r>
      <w:r w:rsidR="00782367">
        <w:t>Yes</w:t>
      </w:r>
    </w:p>
    <w:p w14:paraId="4648DAF2" w14:textId="6858FC53" w:rsidR="00782367" w:rsidRDefault="00C901C7" w:rsidP="00A012EA">
      <w:pPr>
        <w:spacing w:after="0"/>
        <w:ind w:left="2160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36"/>
      <w:r>
        <w:instrText xml:space="preserve"> FORMCHECKBOX </w:instrText>
      </w:r>
      <w:r>
        <w:fldChar w:fldCharType="separate"/>
      </w:r>
      <w:r>
        <w:fldChar w:fldCharType="end"/>
      </w:r>
      <w:bookmarkEnd w:id="48"/>
      <w:r>
        <w:t xml:space="preserve"> </w:t>
      </w:r>
      <w:r w:rsidR="00782367">
        <w:t>No</w:t>
      </w:r>
    </w:p>
    <w:p w14:paraId="74045093" w14:textId="77777777" w:rsidR="00782367" w:rsidRDefault="00782367" w:rsidP="00A012EA">
      <w:pPr>
        <w:spacing w:after="0"/>
        <w:ind w:left="1440"/>
      </w:pPr>
    </w:p>
    <w:p w14:paraId="7025C3FB" w14:textId="13D1CE45" w:rsidR="00EF6A74" w:rsidRDefault="00EF6A74" w:rsidP="00A012EA">
      <w:pPr>
        <w:spacing w:after="0"/>
      </w:pPr>
    </w:p>
    <w:p w14:paraId="67C395AA" w14:textId="6D6D8234" w:rsidR="00EF6A74" w:rsidRDefault="00A36F43" w:rsidP="00A012EA">
      <w:pPr>
        <w:spacing w:after="0"/>
        <w:ind w:left="1440"/>
      </w:pPr>
      <w:r>
        <w:rPr>
          <w:b/>
          <w:bCs/>
        </w:rPr>
        <w:t>25e</w:t>
      </w:r>
      <w:r w:rsidR="00FC7988">
        <w:rPr>
          <w:b/>
          <w:bCs/>
        </w:rPr>
        <w:t xml:space="preserve">. </w:t>
      </w:r>
      <w:r w:rsidR="00EF6A74" w:rsidRPr="00EF6A74">
        <w:rPr>
          <w:b/>
          <w:bCs/>
        </w:rPr>
        <w:t xml:space="preserve">Is the AI tool </w:t>
      </w:r>
      <w:hyperlink r:id="rId13" w:history="1">
        <w:r w:rsidR="00EF6A74" w:rsidRPr="00995B4B">
          <w:rPr>
            <w:rStyle w:val="Hyperlink"/>
            <w:b/>
            <w:bCs/>
          </w:rPr>
          <w:t>subject to FDA requirements</w:t>
        </w:r>
      </w:hyperlink>
      <w:r w:rsidR="00EF6A74">
        <w:t xml:space="preserve"> (open in a new window) </w:t>
      </w:r>
      <w:r w:rsidR="00EF6A74" w:rsidRPr="00EF6A74">
        <w:rPr>
          <w:b/>
          <w:bCs/>
        </w:rPr>
        <w:t>and being tested for safety or efficacy either alone or in combination with other software/hardware/device(s)?</w:t>
      </w:r>
    </w:p>
    <w:p w14:paraId="72E2DEF7" w14:textId="53B1CCCA" w:rsidR="00EF6A74" w:rsidRDefault="00C901C7" w:rsidP="00A012EA">
      <w:pPr>
        <w:spacing w:after="0"/>
        <w:ind w:left="2160"/>
      </w:pPr>
      <w: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9"/>
      <w:r>
        <w:instrText xml:space="preserve"> FORMCHECKBOX </w:instrText>
      </w:r>
      <w:r>
        <w:fldChar w:fldCharType="separate"/>
      </w:r>
      <w:r>
        <w:fldChar w:fldCharType="end"/>
      </w:r>
      <w:bookmarkEnd w:id="49"/>
      <w:r>
        <w:t xml:space="preserve"> </w:t>
      </w:r>
      <w:r w:rsidR="00EF6A74">
        <w:t>Yes</w:t>
      </w:r>
    </w:p>
    <w:p w14:paraId="25AE7449" w14:textId="42165E16" w:rsidR="008302A7" w:rsidRPr="00CC2056" w:rsidRDefault="00C901C7" w:rsidP="00A012EA">
      <w:pPr>
        <w:spacing w:after="0"/>
        <w:ind w:left="2160"/>
      </w:pPr>
      <w:r>
        <w:lastRenderedPageBreak/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40"/>
      <w:r>
        <w:instrText xml:space="preserve"> FORMCHECKBOX </w:instrText>
      </w:r>
      <w:r>
        <w:fldChar w:fldCharType="separate"/>
      </w:r>
      <w:r>
        <w:fldChar w:fldCharType="end"/>
      </w:r>
      <w:bookmarkEnd w:id="50"/>
      <w:r>
        <w:t xml:space="preserve"> </w:t>
      </w:r>
      <w:r w:rsidR="00EF6A74">
        <w:t>No</w:t>
      </w:r>
    </w:p>
    <w:p w14:paraId="43F0F484" w14:textId="77777777" w:rsidR="00CC2056" w:rsidRDefault="00CC2056" w:rsidP="00A032F4">
      <w:pPr>
        <w:spacing w:after="0"/>
        <w:ind w:left="1440"/>
        <w:rPr>
          <w:highlight w:val="yellow"/>
        </w:rPr>
      </w:pPr>
    </w:p>
    <w:p w14:paraId="2A6E7924" w14:textId="6252A6AC" w:rsidR="00A032F4" w:rsidRPr="0047074A" w:rsidRDefault="00A36F43" w:rsidP="00A032F4">
      <w:pPr>
        <w:spacing w:after="0"/>
        <w:ind w:left="1440"/>
        <w:rPr>
          <w:b/>
          <w:bCs/>
        </w:rPr>
      </w:pPr>
      <w:r>
        <w:rPr>
          <w:b/>
          <w:bCs/>
        </w:rPr>
        <w:t>25f</w:t>
      </w:r>
      <w:r w:rsidR="00FC7988">
        <w:rPr>
          <w:b/>
          <w:bCs/>
        </w:rPr>
        <w:t xml:space="preserve">. </w:t>
      </w:r>
      <w:r w:rsidR="00A032F4" w:rsidRPr="0047074A">
        <w:rPr>
          <w:b/>
          <w:bCs/>
        </w:rPr>
        <w:t xml:space="preserve">What reliable non-AI tool/process will run concurrently to ensure that the AI tool’s diagnosis, treatment, cure, and/or prevention intervention(s) are in </w:t>
      </w:r>
      <w:r w:rsidR="00865879">
        <w:rPr>
          <w:b/>
          <w:bCs/>
        </w:rPr>
        <w:t>alignment</w:t>
      </w:r>
      <w:r w:rsidR="00A032F4" w:rsidRPr="0047074A">
        <w:rPr>
          <w:b/>
          <w:bCs/>
        </w:rPr>
        <w:t xml:space="preserve"> with </w:t>
      </w:r>
      <w:r>
        <w:rPr>
          <w:b/>
          <w:bCs/>
        </w:rPr>
        <w:t xml:space="preserve">standard of care or </w:t>
      </w:r>
      <w:r w:rsidR="00A032F4" w:rsidRPr="0047074A">
        <w:rPr>
          <w:b/>
          <w:bCs/>
        </w:rPr>
        <w:t>current evidence</w:t>
      </w:r>
      <w:r w:rsidR="00865879">
        <w:rPr>
          <w:b/>
          <w:bCs/>
        </w:rPr>
        <w:t>-</w:t>
      </w:r>
      <w:r w:rsidR="00A032F4" w:rsidRPr="0047074A">
        <w:rPr>
          <w:b/>
          <w:bCs/>
        </w:rPr>
        <w:t>based best practices?</w:t>
      </w:r>
    </w:p>
    <w:p w14:paraId="6B2A2A8C" w14:textId="622B3DA7" w:rsidR="00A032F4" w:rsidRPr="00A032F4" w:rsidRDefault="00C901C7" w:rsidP="009E18F3">
      <w:pPr>
        <w:spacing w:after="0"/>
        <w:ind w:left="1440" w:firstLine="720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51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1"/>
    </w:p>
    <w:p w14:paraId="4BAF4035" w14:textId="77777777" w:rsidR="00A032F4" w:rsidRPr="00A032F4" w:rsidRDefault="00A032F4" w:rsidP="00A032F4">
      <w:pPr>
        <w:spacing w:after="0"/>
        <w:ind w:left="1440"/>
      </w:pPr>
    </w:p>
    <w:p w14:paraId="1D3F1B21" w14:textId="602568D0" w:rsidR="00A032F4" w:rsidRPr="0047074A" w:rsidRDefault="00A36F43" w:rsidP="00A032F4">
      <w:pPr>
        <w:spacing w:after="0"/>
        <w:ind w:left="1440"/>
        <w:rPr>
          <w:b/>
          <w:bCs/>
        </w:rPr>
      </w:pPr>
      <w:r>
        <w:rPr>
          <w:b/>
          <w:bCs/>
        </w:rPr>
        <w:t>25g</w:t>
      </w:r>
      <w:r w:rsidR="00FC7988">
        <w:rPr>
          <w:b/>
          <w:bCs/>
        </w:rPr>
        <w:t xml:space="preserve">. </w:t>
      </w:r>
      <w:r w:rsidR="00A032F4" w:rsidRPr="0047074A">
        <w:rPr>
          <w:b/>
          <w:bCs/>
        </w:rPr>
        <w:t>What is your safety plan to ensure participant safety and data integrity during and after the use of the AI tool?</w:t>
      </w:r>
    </w:p>
    <w:p w14:paraId="62A6E384" w14:textId="14FF2E80" w:rsidR="00393DEF" w:rsidRPr="00A032F4" w:rsidRDefault="00C901C7" w:rsidP="009E18F3">
      <w:pPr>
        <w:spacing w:after="0"/>
        <w:ind w:left="1440" w:firstLine="720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52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2"/>
    </w:p>
    <w:p w14:paraId="45497F52" w14:textId="77777777" w:rsidR="00A032F4" w:rsidRPr="00A032F4" w:rsidRDefault="00A032F4" w:rsidP="00393DEF">
      <w:pPr>
        <w:spacing w:after="0"/>
        <w:ind w:left="1440"/>
      </w:pPr>
    </w:p>
    <w:p w14:paraId="1FB70440" w14:textId="4F4F791E" w:rsidR="008773C0" w:rsidRDefault="00A36F43" w:rsidP="00A36F43">
      <w:pPr>
        <w:spacing w:after="0"/>
        <w:ind w:left="1440"/>
        <w:rPr>
          <w:b/>
          <w:bCs/>
        </w:rPr>
      </w:pPr>
      <w:r>
        <w:rPr>
          <w:b/>
          <w:bCs/>
        </w:rPr>
        <w:t>25h</w:t>
      </w:r>
      <w:r w:rsidR="00FC7988">
        <w:rPr>
          <w:b/>
          <w:bCs/>
        </w:rPr>
        <w:t xml:space="preserve">. </w:t>
      </w:r>
      <w:r w:rsidR="00A032F4" w:rsidRPr="0047074A">
        <w:rPr>
          <w:b/>
          <w:bCs/>
        </w:rPr>
        <w:t>What are the reporting mechanisms for communicating issues with the AI tool with participants and AI tool users?</w:t>
      </w:r>
    </w:p>
    <w:p w14:paraId="43BA8BEE" w14:textId="4F50F960" w:rsidR="00695F0D" w:rsidRPr="00A36F43" w:rsidRDefault="00A36F43" w:rsidP="00A36F43">
      <w:pPr>
        <w:spacing w:after="0"/>
        <w:ind w:left="1440" w:firstLine="720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BC8B37A" w14:textId="20399D2B" w:rsidR="00CE672D" w:rsidRPr="00F12E52" w:rsidRDefault="00CE672D">
      <w:pPr>
        <w:spacing w:after="0" w:line="240" w:lineRule="auto"/>
        <w:rPr>
          <w:b/>
          <w:bCs/>
        </w:rPr>
      </w:pPr>
    </w:p>
    <w:sectPr w:rsidR="00CE672D" w:rsidRPr="00F12E52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1E7FB" w14:textId="77777777" w:rsidR="00DD61D5" w:rsidRDefault="00DD61D5" w:rsidP="00D04B23">
      <w:pPr>
        <w:spacing w:after="0" w:line="240" w:lineRule="auto"/>
      </w:pPr>
      <w:r>
        <w:separator/>
      </w:r>
    </w:p>
  </w:endnote>
  <w:endnote w:type="continuationSeparator" w:id="0">
    <w:p w14:paraId="40082429" w14:textId="77777777" w:rsidR="00DD61D5" w:rsidRDefault="00DD61D5" w:rsidP="00D0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CC6E" w14:textId="77777777" w:rsidR="00DD61D5" w:rsidRDefault="00DD61D5" w:rsidP="00D04B23">
      <w:pPr>
        <w:spacing w:after="0" w:line="240" w:lineRule="auto"/>
      </w:pPr>
      <w:r>
        <w:separator/>
      </w:r>
    </w:p>
  </w:footnote>
  <w:footnote w:type="continuationSeparator" w:id="0">
    <w:p w14:paraId="197BA5B0" w14:textId="77777777" w:rsidR="00DD61D5" w:rsidRDefault="00DD61D5" w:rsidP="00D04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4661" w14:textId="0426F36E" w:rsidR="00D04B23" w:rsidRPr="00995B4B" w:rsidRDefault="00D04B23" w:rsidP="008F30AC">
    <w:pPr>
      <w:pStyle w:val="Header"/>
      <w:jc w:val="center"/>
      <w:rPr>
        <w:b/>
        <w:bCs/>
        <w:highlight w:val="yellow"/>
      </w:rPr>
    </w:pPr>
    <w:r w:rsidRPr="00D04B23">
      <w:rPr>
        <w:b/>
        <w:bCs/>
        <w:highlight w:val="yellow"/>
      </w:rPr>
      <w:t>Updated 6/</w:t>
    </w:r>
    <w:r w:rsidR="003C7083">
      <w:rPr>
        <w:b/>
        <w:bCs/>
        <w:highlight w:val="yellow"/>
      </w:rPr>
      <w:t>1</w:t>
    </w:r>
    <w:r w:rsidR="008F30AC">
      <w:rPr>
        <w:b/>
        <w:bCs/>
        <w:highlight w:val="yellow"/>
      </w:rPr>
      <w:t>7</w:t>
    </w:r>
    <w:r w:rsidRPr="00D04B23">
      <w:rPr>
        <w:b/>
        <w:bCs/>
        <w:highlight w:val="yellow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168"/>
    <w:multiLevelType w:val="hybridMultilevel"/>
    <w:tmpl w:val="3C44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2CDF"/>
    <w:multiLevelType w:val="hybridMultilevel"/>
    <w:tmpl w:val="39C6B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1708B8"/>
    <w:multiLevelType w:val="hybridMultilevel"/>
    <w:tmpl w:val="42E81424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E46"/>
    <w:multiLevelType w:val="hybridMultilevel"/>
    <w:tmpl w:val="A282ED8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4E3EDF"/>
    <w:multiLevelType w:val="hybridMultilevel"/>
    <w:tmpl w:val="79C015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6C10CB"/>
    <w:multiLevelType w:val="multilevel"/>
    <w:tmpl w:val="F2BE0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F491BB6"/>
    <w:multiLevelType w:val="hybridMultilevel"/>
    <w:tmpl w:val="CBB4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56156"/>
    <w:multiLevelType w:val="hybridMultilevel"/>
    <w:tmpl w:val="C66E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E7917"/>
    <w:multiLevelType w:val="hybridMultilevel"/>
    <w:tmpl w:val="8E9E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A386F"/>
    <w:multiLevelType w:val="hybridMultilevel"/>
    <w:tmpl w:val="6B4E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E7790"/>
    <w:multiLevelType w:val="hybridMultilevel"/>
    <w:tmpl w:val="43B28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E1E4B"/>
    <w:multiLevelType w:val="hybridMultilevel"/>
    <w:tmpl w:val="A2F2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0476A"/>
    <w:multiLevelType w:val="hybridMultilevel"/>
    <w:tmpl w:val="E68A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56CC4"/>
    <w:multiLevelType w:val="hybridMultilevel"/>
    <w:tmpl w:val="C3FC33C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2B120B5"/>
    <w:multiLevelType w:val="hybridMultilevel"/>
    <w:tmpl w:val="280CA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00BBA"/>
    <w:multiLevelType w:val="hybridMultilevel"/>
    <w:tmpl w:val="25F48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1F62A8"/>
    <w:multiLevelType w:val="hybridMultilevel"/>
    <w:tmpl w:val="3CD63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C5728"/>
    <w:multiLevelType w:val="hybridMultilevel"/>
    <w:tmpl w:val="D4205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4C22CA"/>
    <w:multiLevelType w:val="hybridMultilevel"/>
    <w:tmpl w:val="F708B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40F23"/>
    <w:multiLevelType w:val="hybridMultilevel"/>
    <w:tmpl w:val="DB60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84091">
    <w:abstractNumId w:val="11"/>
  </w:num>
  <w:num w:numId="2" w16cid:durableId="1002514231">
    <w:abstractNumId w:val="7"/>
  </w:num>
  <w:num w:numId="3" w16cid:durableId="875850078">
    <w:abstractNumId w:val="19"/>
  </w:num>
  <w:num w:numId="4" w16cid:durableId="13461628">
    <w:abstractNumId w:val="9"/>
  </w:num>
  <w:num w:numId="5" w16cid:durableId="1103956485">
    <w:abstractNumId w:val="8"/>
  </w:num>
  <w:num w:numId="6" w16cid:durableId="495417755">
    <w:abstractNumId w:val="0"/>
  </w:num>
  <w:num w:numId="7" w16cid:durableId="874733155">
    <w:abstractNumId w:val="14"/>
  </w:num>
  <w:num w:numId="8" w16cid:durableId="263658235">
    <w:abstractNumId w:val="12"/>
  </w:num>
  <w:num w:numId="9" w16cid:durableId="1466194112">
    <w:abstractNumId w:val="1"/>
  </w:num>
  <w:num w:numId="10" w16cid:durableId="61410384">
    <w:abstractNumId w:val="3"/>
  </w:num>
  <w:num w:numId="11" w16cid:durableId="1007172473">
    <w:abstractNumId w:val="15"/>
  </w:num>
  <w:num w:numId="12" w16cid:durableId="1964336487">
    <w:abstractNumId w:val="16"/>
  </w:num>
  <w:num w:numId="13" w16cid:durableId="1783839741">
    <w:abstractNumId w:val="10"/>
  </w:num>
  <w:num w:numId="14" w16cid:durableId="1493452047">
    <w:abstractNumId w:val="4"/>
  </w:num>
  <w:num w:numId="15" w16cid:durableId="75591963">
    <w:abstractNumId w:val="18"/>
  </w:num>
  <w:num w:numId="16" w16cid:durableId="65222651">
    <w:abstractNumId w:val="13"/>
  </w:num>
  <w:num w:numId="17" w16cid:durableId="734663730">
    <w:abstractNumId w:val="6"/>
  </w:num>
  <w:num w:numId="18" w16cid:durableId="229924375">
    <w:abstractNumId w:val="5"/>
  </w:num>
  <w:num w:numId="19" w16cid:durableId="2032605497">
    <w:abstractNumId w:val="17"/>
  </w:num>
  <w:num w:numId="20" w16cid:durableId="1451780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72"/>
    <w:rsid w:val="00057538"/>
    <w:rsid w:val="000576FA"/>
    <w:rsid w:val="000632D4"/>
    <w:rsid w:val="000B3978"/>
    <w:rsid w:val="000F3BEF"/>
    <w:rsid w:val="001124F4"/>
    <w:rsid w:val="00130697"/>
    <w:rsid w:val="00145260"/>
    <w:rsid w:val="00150678"/>
    <w:rsid w:val="00163B30"/>
    <w:rsid w:val="0017707E"/>
    <w:rsid w:val="00181B28"/>
    <w:rsid w:val="00192B03"/>
    <w:rsid w:val="001B4EBB"/>
    <w:rsid w:val="001D1AC5"/>
    <w:rsid w:val="001E1B69"/>
    <w:rsid w:val="00282D16"/>
    <w:rsid w:val="002B545F"/>
    <w:rsid w:val="002E7DC7"/>
    <w:rsid w:val="002F568B"/>
    <w:rsid w:val="00304E3B"/>
    <w:rsid w:val="003323AC"/>
    <w:rsid w:val="003324CC"/>
    <w:rsid w:val="00356660"/>
    <w:rsid w:val="00367982"/>
    <w:rsid w:val="00393DEF"/>
    <w:rsid w:val="00394B5F"/>
    <w:rsid w:val="003C7083"/>
    <w:rsid w:val="003F52E3"/>
    <w:rsid w:val="003F537D"/>
    <w:rsid w:val="00401397"/>
    <w:rsid w:val="00403F77"/>
    <w:rsid w:val="0047074A"/>
    <w:rsid w:val="004C3661"/>
    <w:rsid w:val="004D2AB6"/>
    <w:rsid w:val="004E7F23"/>
    <w:rsid w:val="004F5CB5"/>
    <w:rsid w:val="00511E7D"/>
    <w:rsid w:val="00580869"/>
    <w:rsid w:val="00597C55"/>
    <w:rsid w:val="005A669C"/>
    <w:rsid w:val="005C61B9"/>
    <w:rsid w:val="005D2F45"/>
    <w:rsid w:val="005F0BFF"/>
    <w:rsid w:val="006034B7"/>
    <w:rsid w:val="006320B8"/>
    <w:rsid w:val="00672685"/>
    <w:rsid w:val="00695F0D"/>
    <w:rsid w:val="006E1DE3"/>
    <w:rsid w:val="006E3DD5"/>
    <w:rsid w:val="0076221D"/>
    <w:rsid w:val="00766B62"/>
    <w:rsid w:val="00782367"/>
    <w:rsid w:val="00794B22"/>
    <w:rsid w:val="007A18E1"/>
    <w:rsid w:val="007C2FBB"/>
    <w:rsid w:val="007D2552"/>
    <w:rsid w:val="00810B43"/>
    <w:rsid w:val="008302A7"/>
    <w:rsid w:val="00844B9C"/>
    <w:rsid w:val="00865879"/>
    <w:rsid w:val="008773C0"/>
    <w:rsid w:val="008852E1"/>
    <w:rsid w:val="00893A75"/>
    <w:rsid w:val="008966A0"/>
    <w:rsid w:val="008B4E83"/>
    <w:rsid w:val="008C4AFA"/>
    <w:rsid w:val="008C63AA"/>
    <w:rsid w:val="008C7E99"/>
    <w:rsid w:val="008F30AC"/>
    <w:rsid w:val="00917CEE"/>
    <w:rsid w:val="009404F8"/>
    <w:rsid w:val="0094131D"/>
    <w:rsid w:val="00946CA3"/>
    <w:rsid w:val="00952AC5"/>
    <w:rsid w:val="00995B4B"/>
    <w:rsid w:val="00996581"/>
    <w:rsid w:val="009C6FA4"/>
    <w:rsid w:val="009C7FBC"/>
    <w:rsid w:val="009D27AF"/>
    <w:rsid w:val="009D3DD4"/>
    <w:rsid w:val="009E18F3"/>
    <w:rsid w:val="009E73CD"/>
    <w:rsid w:val="00A012EA"/>
    <w:rsid w:val="00A032F4"/>
    <w:rsid w:val="00A10613"/>
    <w:rsid w:val="00A36F43"/>
    <w:rsid w:val="00A54A97"/>
    <w:rsid w:val="00A63F75"/>
    <w:rsid w:val="00A716DC"/>
    <w:rsid w:val="00AA52CE"/>
    <w:rsid w:val="00AA6B98"/>
    <w:rsid w:val="00AA7F57"/>
    <w:rsid w:val="00AB150B"/>
    <w:rsid w:val="00B72272"/>
    <w:rsid w:val="00B96F16"/>
    <w:rsid w:val="00BD2D21"/>
    <w:rsid w:val="00BE5CE1"/>
    <w:rsid w:val="00BE6947"/>
    <w:rsid w:val="00C01AEA"/>
    <w:rsid w:val="00C176EF"/>
    <w:rsid w:val="00C901C7"/>
    <w:rsid w:val="00C90D05"/>
    <w:rsid w:val="00CB60E5"/>
    <w:rsid w:val="00CC2056"/>
    <w:rsid w:val="00CC3C03"/>
    <w:rsid w:val="00CD5E9E"/>
    <w:rsid w:val="00CE672D"/>
    <w:rsid w:val="00D04B23"/>
    <w:rsid w:val="00D06B0F"/>
    <w:rsid w:val="00D16982"/>
    <w:rsid w:val="00D30E74"/>
    <w:rsid w:val="00D532F0"/>
    <w:rsid w:val="00D54260"/>
    <w:rsid w:val="00DD61D5"/>
    <w:rsid w:val="00E1769A"/>
    <w:rsid w:val="00E2662B"/>
    <w:rsid w:val="00E56F76"/>
    <w:rsid w:val="00E77953"/>
    <w:rsid w:val="00E81191"/>
    <w:rsid w:val="00E90A66"/>
    <w:rsid w:val="00E91480"/>
    <w:rsid w:val="00EA7EF3"/>
    <w:rsid w:val="00EF6A74"/>
    <w:rsid w:val="00F12E52"/>
    <w:rsid w:val="00F61B27"/>
    <w:rsid w:val="00F81F36"/>
    <w:rsid w:val="00F92668"/>
    <w:rsid w:val="00FC7988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13BD"/>
  <w15:chartTrackingRefBased/>
  <w15:docId w15:val="{7BF76411-1558-5B46-8D0F-550EB6E0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56F76"/>
    <w:pPr>
      <w:keepNext/>
      <w:keepLines/>
      <w:spacing w:before="400" w:after="120" w:line="276" w:lineRule="auto"/>
      <w:outlineLvl w:val="0"/>
    </w:pPr>
    <w:rPr>
      <w:rFonts w:eastAsia="Arial"/>
      <w:b/>
      <w:kern w:val="0"/>
      <w:szCs w:val="40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56F76"/>
    <w:pPr>
      <w:keepNext/>
      <w:keepLines/>
      <w:spacing w:before="360" w:after="120" w:line="276" w:lineRule="auto"/>
      <w:outlineLvl w:val="1"/>
    </w:pPr>
    <w:rPr>
      <w:rFonts w:eastAsia="Arial"/>
      <w:kern w:val="0"/>
      <w:szCs w:val="32"/>
      <w:lang w:val="en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56F76"/>
    <w:pPr>
      <w:spacing w:after="0" w:line="276" w:lineRule="auto"/>
      <w:outlineLvl w:val="2"/>
    </w:pPr>
    <w:rPr>
      <w:rFonts w:eastAsia="Arial"/>
      <w:i/>
      <w:kern w:val="0"/>
      <w:szCs w:val="22"/>
      <w:lang w:val="en"/>
      <w14:ligatures w14:val="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56F76"/>
    <w:pPr>
      <w:keepNext/>
      <w:keepLines/>
      <w:spacing w:before="280" w:after="80" w:line="276" w:lineRule="auto"/>
      <w:outlineLvl w:val="3"/>
    </w:pPr>
    <w:rPr>
      <w:rFonts w:eastAsia="Arial"/>
      <w:color w:val="000000" w:themeColor="text1"/>
      <w:kern w:val="0"/>
      <w:lang w:val="en"/>
      <w14:ligatures w14:val="none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56F76"/>
    <w:pPr>
      <w:keepNext/>
      <w:keepLines/>
      <w:spacing w:before="240" w:after="80" w:line="276" w:lineRule="auto"/>
      <w:outlineLvl w:val="4"/>
    </w:pPr>
    <w:rPr>
      <w:rFonts w:eastAsia="Arial"/>
      <w:color w:val="000000" w:themeColor="text1"/>
      <w:kern w:val="0"/>
      <w:szCs w:val="22"/>
      <w:lang w:val="en"/>
      <w14:ligatures w14:val="none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E56F76"/>
    <w:pPr>
      <w:keepNext/>
      <w:keepLines/>
      <w:spacing w:before="240" w:after="80" w:line="276" w:lineRule="auto"/>
      <w:outlineLvl w:val="5"/>
    </w:pPr>
    <w:rPr>
      <w:rFonts w:eastAsia="Arial"/>
      <w:color w:val="000000" w:themeColor="text1"/>
      <w:kern w:val="0"/>
      <w:szCs w:val="22"/>
      <w:lang w:val="en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2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2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2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F76"/>
    <w:rPr>
      <w:rFonts w:ascii="Arial" w:eastAsia="Arial" w:hAnsi="Arial" w:cs="Arial"/>
      <w:b/>
      <w:kern w:val="0"/>
      <w:szCs w:val="40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56F76"/>
    <w:rPr>
      <w:rFonts w:ascii="Arial" w:eastAsia="Arial" w:hAnsi="Arial" w:cs="Arial"/>
      <w:kern w:val="0"/>
      <w:szCs w:val="32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56F76"/>
    <w:rPr>
      <w:rFonts w:ascii="Arial" w:eastAsia="Arial" w:hAnsi="Arial" w:cs="Arial"/>
      <w:i/>
      <w:kern w:val="0"/>
      <w:szCs w:val="22"/>
      <w:lang w:val="e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56F76"/>
    <w:rPr>
      <w:rFonts w:ascii="Arial" w:eastAsia="Arial" w:hAnsi="Arial" w:cs="Arial"/>
      <w:color w:val="000000" w:themeColor="text1"/>
      <w:kern w:val="0"/>
      <w:lang w:val="e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E56F76"/>
    <w:rPr>
      <w:rFonts w:ascii="Arial" w:eastAsia="Arial" w:hAnsi="Arial" w:cs="Arial"/>
      <w:color w:val="000000" w:themeColor="text1"/>
      <w:kern w:val="0"/>
      <w:szCs w:val="22"/>
      <w:lang w:val="e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F76"/>
    <w:rPr>
      <w:rFonts w:ascii="Arial" w:eastAsia="Arial" w:hAnsi="Arial" w:cs="Arial"/>
      <w:color w:val="000000" w:themeColor="text1"/>
      <w:kern w:val="0"/>
      <w:szCs w:val="22"/>
      <w:lang w:val="en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E56F76"/>
    <w:pPr>
      <w:keepNext/>
      <w:keepLines/>
      <w:spacing w:after="60" w:line="276" w:lineRule="auto"/>
    </w:pPr>
    <w:rPr>
      <w:rFonts w:eastAsia="Arial"/>
      <w:color w:val="000000" w:themeColor="text1"/>
      <w:kern w:val="0"/>
      <w:szCs w:val="52"/>
      <w:lang w:val="e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56F76"/>
    <w:rPr>
      <w:rFonts w:ascii="Arial" w:eastAsia="Arial" w:hAnsi="Arial" w:cs="Arial"/>
      <w:color w:val="000000" w:themeColor="text1"/>
      <w:kern w:val="0"/>
      <w:szCs w:val="5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56F76"/>
    <w:pPr>
      <w:keepNext/>
      <w:keepLines/>
      <w:spacing w:after="320" w:line="276" w:lineRule="auto"/>
    </w:pPr>
    <w:rPr>
      <w:rFonts w:eastAsia="Arial"/>
      <w:color w:val="666666"/>
      <w:kern w:val="0"/>
      <w:szCs w:val="30"/>
      <w:lang w:val="en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E56F76"/>
    <w:rPr>
      <w:rFonts w:ascii="Arial" w:eastAsia="Arial" w:hAnsi="Arial" w:cs="Arial"/>
      <w:color w:val="666666"/>
      <w:kern w:val="0"/>
      <w:szCs w:val="30"/>
      <w:lang w:val="en"/>
      <w14:ligatures w14:val="none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E56F76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 w:line="276" w:lineRule="auto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F76"/>
    <w:rPr>
      <w:i/>
      <w:iCs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56F76"/>
    <w:pPr>
      <w:tabs>
        <w:tab w:val="right" w:leader="dot" w:pos="9350"/>
      </w:tabs>
      <w:spacing w:before="120" w:after="0" w:line="276" w:lineRule="auto"/>
    </w:pPr>
    <w:rPr>
      <w:rFonts w:eastAsia="Arial"/>
      <w:b/>
      <w:bCs/>
      <w:i/>
      <w:iCs/>
      <w:color w:val="000000" w:themeColor="text1"/>
      <w:kern w:val="0"/>
      <w:lang w:val="en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56F76"/>
    <w:pPr>
      <w:tabs>
        <w:tab w:val="right" w:leader="dot" w:pos="9350"/>
      </w:tabs>
      <w:spacing w:before="120" w:after="0" w:line="276" w:lineRule="auto"/>
      <w:ind w:left="220"/>
    </w:pPr>
    <w:rPr>
      <w:rFonts w:eastAsia="Arial"/>
      <w:noProof/>
      <w:color w:val="000000" w:themeColor="text1"/>
      <w:kern w:val="0"/>
      <w:szCs w:val="22"/>
      <w:lang w:val="en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56F76"/>
    <w:pPr>
      <w:spacing w:after="0" w:line="276" w:lineRule="auto"/>
      <w:ind w:left="440"/>
    </w:pPr>
    <w:rPr>
      <w:rFonts w:eastAsia="Arial"/>
      <w:color w:val="000000" w:themeColor="text1"/>
      <w:kern w:val="0"/>
      <w:szCs w:val="20"/>
      <w:lang w:val="en"/>
      <w14:ligatures w14:val="none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E56F76"/>
    <w:pPr>
      <w:spacing w:before="480" w:after="0"/>
      <w:outlineLvl w:val="9"/>
    </w:pPr>
    <w:rPr>
      <w:rFonts w:eastAsiaTheme="majorEastAsia" w:cstheme="majorBidi"/>
      <w:b w:val="0"/>
      <w:bCs/>
      <w:color w:val="000000" w:themeColor="text1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2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2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272"/>
    <w:rPr>
      <w:rFonts w:asciiTheme="minorHAnsi" w:eastAsiaTheme="majorEastAsia" w:hAnsiTheme="minorHAnsi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B72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2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2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79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98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96F16"/>
  </w:style>
  <w:style w:type="character" w:styleId="CommentReference">
    <w:name w:val="annotation reference"/>
    <w:basedOn w:val="DefaultParagraphFont"/>
    <w:uiPriority w:val="99"/>
    <w:semiHidden/>
    <w:unhideWhenUsed/>
    <w:rsid w:val="00603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4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4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4B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B23"/>
  </w:style>
  <w:style w:type="paragraph" w:styleId="Footer">
    <w:name w:val="footer"/>
    <w:basedOn w:val="Normal"/>
    <w:link w:val="FooterChar"/>
    <w:uiPriority w:val="99"/>
    <w:unhideWhenUsed/>
    <w:rsid w:val="00D0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23"/>
  </w:style>
  <w:style w:type="paragraph" w:styleId="Revision">
    <w:name w:val="Revision"/>
    <w:hidden/>
    <w:uiPriority w:val="99"/>
    <w:semiHidden/>
    <w:rsid w:val="00D04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cHJnpD7ObV3a48AIKcCe2AMRZ0MmN4GHkuZMAm1kljg/edit?gid=1639595516" TargetMode="External"/><Relationship Id="rId13" Type="http://schemas.openxmlformats.org/officeDocument/2006/relationships/hyperlink" Target="https://www.ecfr.gov/current/title-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Yva1_joErrkCwAJtXpECOltJ5KGBk1pH/edit?usp=sharing&amp;ouid=118314250343958183913&amp;rtpof=true&amp;sd=true" TargetMode="External"/><Relationship Id="rId12" Type="http://schemas.openxmlformats.org/officeDocument/2006/relationships/hyperlink" Target="https://www.ecfr.gov/current/title-21/chapter-I/subchapter-H/part-8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da.gov/medical-devices/software-medical-device-samd/what-are-examples-software-medical-devic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da.gov/medical-devices/classify-your-medical-device/how-determine-if-your-product-medical-de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DhQ2xDQs8daep9SKmKqiTFM6bLZFu3Tu/ed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1627</Words>
  <Characters>8284</Characters>
  <Application>Microsoft Office Word</Application>
  <DocSecurity>0</DocSecurity>
  <Lines>267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Allen</dc:creator>
  <cp:keywords/>
  <dc:description/>
  <cp:lastModifiedBy>Yael Allen</cp:lastModifiedBy>
  <cp:revision>4</cp:revision>
  <dcterms:created xsi:type="dcterms:W3CDTF">2025-06-16T14:54:00Z</dcterms:created>
  <dcterms:modified xsi:type="dcterms:W3CDTF">2025-07-21T17:05:00Z</dcterms:modified>
</cp:coreProperties>
</file>